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3" w:rsidRPr="00E70EBF" w:rsidRDefault="00196613" w:rsidP="00900EB9">
      <w:pPr>
        <w:jc w:val="center"/>
      </w:pPr>
    </w:p>
    <w:p w:rsidR="001E2A73" w:rsidRPr="00E70EBF" w:rsidRDefault="001E2A73"/>
    <w:p w:rsidR="001E2A73" w:rsidRPr="00E70EBF" w:rsidRDefault="001E2A73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1E2A73" w:rsidRPr="00E70EBF" w:rsidRDefault="001E2A73"/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1C60CE" w:rsidP="001C60CE">
      <w:pPr>
        <w:jc w:val="center"/>
        <w:rPr>
          <w:b/>
        </w:rPr>
      </w:pPr>
      <w:r w:rsidRPr="00E70EBF">
        <w:rPr>
          <w:b/>
        </w:rPr>
        <w:t>ПОКАНА ЗА ПРЕДСТАВЯНЕ НА ОФЕРТА</w:t>
      </w:r>
    </w:p>
    <w:p w:rsidR="006127BB" w:rsidRPr="00E70EBF" w:rsidRDefault="006127BB" w:rsidP="001C60CE">
      <w:pPr>
        <w:jc w:val="center"/>
        <w:rPr>
          <w:b/>
        </w:rPr>
      </w:pPr>
    </w:p>
    <w:p w:rsidR="006127BB" w:rsidRPr="00E70EBF" w:rsidRDefault="006127BB" w:rsidP="006127BB">
      <w:pPr>
        <w:pStyle w:val="BodyTextIndent"/>
        <w:jc w:val="center"/>
        <w:rPr>
          <w:bCs/>
          <w:sz w:val="24"/>
          <w:szCs w:val="24"/>
          <w:lang w:val="bg-BG"/>
        </w:rPr>
      </w:pPr>
      <w:r w:rsidRPr="00E70EBF">
        <w:rPr>
          <w:sz w:val="24"/>
          <w:szCs w:val="24"/>
          <w:lang w:val="bg-BG"/>
        </w:rPr>
        <w:t>за участие в публична покана по реда на Глава осма „а” от Закона за обществените поръчки с предмет:</w:t>
      </w:r>
      <w:r w:rsidRPr="00E70EBF">
        <w:rPr>
          <w:bCs/>
          <w:sz w:val="24"/>
          <w:szCs w:val="24"/>
          <w:lang w:val="bg-BG"/>
        </w:rPr>
        <w:t xml:space="preserve"> </w:t>
      </w:r>
    </w:p>
    <w:p w:rsidR="00F17018" w:rsidRPr="00E70EBF" w:rsidRDefault="00172302" w:rsidP="00F17018">
      <w:pPr>
        <w:jc w:val="center"/>
      </w:pPr>
      <w:r>
        <w:rPr>
          <w:b/>
          <w:bCs/>
          <w:i/>
          <w:iCs/>
        </w:rPr>
        <w:t>„</w:t>
      </w:r>
      <w:r w:rsidR="00F17018" w:rsidRPr="00E70EBF">
        <w:rPr>
          <w:b/>
          <w:bCs/>
          <w:i/>
          <w:iCs/>
        </w:rPr>
        <w:t xml:space="preserve">Доставка на </w:t>
      </w:r>
      <w:r w:rsidR="00360CBA">
        <w:rPr>
          <w:b/>
          <w:bCs/>
          <w:i/>
          <w:iCs/>
          <w:lang w:val="ru-RU"/>
        </w:rPr>
        <w:t>автомобил за нужд</w:t>
      </w:r>
      <w:r w:rsidR="006D1A74">
        <w:rPr>
          <w:b/>
          <w:bCs/>
          <w:i/>
          <w:iCs/>
          <w:lang w:val="ru-RU"/>
        </w:rPr>
        <w:t xml:space="preserve">ите </w:t>
      </w:r>
      <w:r>
        <w:rPr>
          <w:b/>
          <w:bCs/>
          <w:i/>
          <w:iCs/>
        </w:rPr>
        <w:t>на Т</w:t>
      </w:r>
      <w:r w:rsidR="006D1A74">
        <w:rPr>
          <w:b/>
          <w:bCs/>
          <w:i/>
          <w:iCs/>
        </w:rPr>
        <w:t>ехнически университет – Габрово</w:t>
      </w:r>
      <w:r>
        <w:rPr>
          <w:b/>
          <w:bCs/>
          <w:i/>
          <w:iCs/>
        </w:rPr>
        <w:t>”</w:t>
      </w:r>
    </w:p>
    <w:p w:rsidR="001C60CE" w:rsidRPr="00E70EBF" w:rsidRDefault="001C60CE" w:rsidP="00631920">
      <w:pPr>
        <w:jc w:val="center"/>
        <w:rPr>
          <w:b/>
          <w:i/>
        </w:rPr>
      </w:pPr>
    </w:p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B52DB3" w:rsidP="00A2233C">
      <w:pPr>
        <w:ind w:firstLine="708"/>
        <w:jc w:val="both"/>
        <w:rPr>
          <w:b/>
        </w:rPr>
      </w:pPr>
      <w:r w:rsidRPr="00E70EBF">
        <w:rPr>
          <w:b/>
        </w:rPr>
        <w:t xml:space="preserve">1. </w:t>
      </w:r>
      <w:r w:rsidR="00334E73" w:rsidRPr="00E70EBF">
        <w:rPr>
          <w:b/>
        </w:rPr>
        <w:t xml:space="preserve">ВЪЗЛОЖИТЕЛ: </w:t>
      </w:r>
    </w:p>
    <w:p w:rsidR="001C60CE" w:rsidRPr="00E70EBF" w:rsidRDefault="001C60CE" w:rsidP="001C60CE">
      <w:pPr>
        <w:ind w:left="360"/>
        <w:jc w:val="both"/>
        <w:rPr>
          <w:b/>
        </w:rPr>
      </w:pPr>
    </w:p>
    <w:p w:rsidR="001C60CE" w:rsidRPr="00E70EBF" w:rsidRDefault="001C60CE" w:rsidP="00324704">
      <w:pPr>
        <w:ind w:left="1134" w:hanging="426"/>
        <w:rPr>
          <w:b/>
        </w:rPr>
      </w:pPr>
      <w:r w:rsidRPr="00E70EBF">
        <w:rPr>
          <w:b/>
        </w:rPr>
        <w:t>Технически университет - Габрово</w:t>
      </w:r>
    </w:p>
    <w:p w:rsidR="001C60CE" w:rsidRPr="00E70EBF" w:rsidRDefault="001C60CE" w:rsidP="00324704">
      <w:pPr>
        <w:ind w:left="1134" w:hanging="426"/>
      </w:pPr>
      <w:r w:rsidRPr="00E70EBF">
        <w:t xml:space="preserve">ул. Хаджи Димитър  4, </w:t>
      </w:r>
    </w:p>
    <w:p w:rsidR="001C60CE" w:rsidRPr="00E70EBF" w:rsidRDefault="001C60CE" w:rsidP="00324704">
      <w:pPr>
        <w:ind w:left="1134" w:hanging="426"/>
      </w:pPr>
      <w:r w:rsidRPr="00E70EBF">
        <w:t xml:space="preserve">Габрово 5300, </w:t>
      </w:r>
    </w:p>
    <w:p w:rsidR="001C60CE" w:rsidRPr="00E70EBF" w:rsidRDefault="001C60CE" w:rsidP="00324704">
      <w:pPr>
        <w:ind w:left="1134" w:hanging="426"/>
      </w:pPr>
      <w:r w:rsidRPr="00E70EBF">
        <w:t>България</w:t>
      </w:r>
    </w:p>
    <w:p w:rsidR="001C60CE" w:rsidRPr="00E70EBF" w:rsidRDefault="001C60CE" w:rsidP="00324704">
      <w:pPr>
        <w:tabs>
          <w:tab w:val="num" w:pos="100"/>
        </w:tabs>
        <w:ind w:left="808" w:hanging="426"/>
      </w:pPr>
      <w:r w:rsidRPr="00E70EBF">
        <w:t xml:space="preserve">      Тел.: +359/ 66 80 11 44</w:t>
      </w:r>
    </w:p>
    <w:p w:rsidR="001C60CE" w:rsidRPr="00E70EBF" w:rsidRDefault="001C60CE" w:rsidP="00324704">
      <w:pPr>
        <w:ind w:left="1134" w:hanging="426"/>
      </w:pPr>
      <w:r w:rsidRPr="00E70EBF">
        <w:t>Факс: +359 66 80 11 55</w:t>
      </w:r>
    </w:p>
    <w:p w:rsidR="001C60CE" w:rsidRPr="00E70EBF" w:rsidRDefault="001C60CE" w:rsidP="001C60CE">
      <w:pPr>
        <w:ind w:left="2160" w:hanging="1800"/>
        <w:jc w:val="both"/>
      </w:pPr>
    </w:p>
    <w:p w:rsidR="001C60CE" w:rsidRPr="00E70EBF" w:rsidRDefault="001C60CE" w:rsidP="001C60CE">
      <w:pPr>
        <w:ind w:left="2160" w:hanging="1800"/>
        <w:jc w:val="both"/>
        <w:rPr>
          <w:b/>
        </w:rPr>
      </w:pPr>
    </w:p>
    <w:p w:rsidR="00B52DB3" w:rsidRPr="00E70EBF" w:rsidRDefault="00B52DB3" w:rsidP="00A2233C">
      <w:pPr>
        <w:pStyle w:val="BodyTextIndent"/>
        <w:spacing w:before="120"/>
        <w:ind w:firstLine="425"/>
        <w:jc w:val="both"/>
        <w:rPr>
          <w:color w:val="FF0000"/>
          <w:sz w:val="24"/>
          <w:szCs w:val="24"/>
          <w:lang w:val="bg-BG"/>
        </w:rPr>
      </w:pPr>
      <w:r w:rsidRPr="00E70EBF">
        <w:rPr>
          <w:b/>
          <w:sz w:val="24"/>
          <w:szCs w:val="24"/>
          <w:lang w:val="bg-BG"/>
        </w:rPr>
        <w:t>2.</w:t>
      </w:r>
      <w:r w:rsidRPr="00E70EBF">
        <w:rPr>
          <w:sz w:val="24"/>
          <w:szCs w:val="24"/>
          <w:lang w:val="bg-BG"/>
        </w:rPr>
        <w:t> </w:t>
      </w:r>
      <w:r w:rsidR="00FF20F6" w:rsidRPr="00E70EBF">
        <w:rPr>
          <w:b/>
          <w:sz w:val="24"/>
          <w:szCs w:val="24"/>
          <w:lang w:val="bg-BG"/>
        </w:rPr>
        <w:t>СРОК ЗА ИЗПЪЛНЕНИЕ</w:t>
      </w:r>
      <w:r w:rsidR="00FF20F6" w:rsidRPr="00E70EBF">
        <w:rPr>
          <w:sz w:val="24"/>
          <w:szCs w:val="24"/>
          <w:lang w:val="bg-BG"/>
        </w:rPr>
        <w:t xml:space="preserve"> </w:t>
      </w:r>
      <w:r w:rsidRPr="00E70EBF">
        <w:rPr>
          <w:sz w:val="24"/>
          <w:szCs w:val="24"/>
          <w:lang w:val="bg-BG"/>
        </w:rPr>
        <w:t>–</w:t>
      </w:r>
      <w:r w:rsidR="00525EFC" w:rsidRPr="00E70EBF">
        <w:rPr>
          <w:sz w:val="24"/>
          <w:szCs w:val="24"/>
          <w:lang w:val="bg-BG"/>
        </w:rPr>
        <w:t xml:space="preserve"> </w:t>
      </w:r>
      <w:r w:rsidR="00897B6C" w:rsidRPr="004D2E2E">
        <w:rPr>
          <w:sz w:val="24"/>
          <w:szCs w:val="24"/>
          <w:lang w:val="bg-BG"/>
        </w:rPr>
        <w:t>срок</w:t>
      </w:r>
      <w:r w:rsidR="00485E51" w:rsidRPr="004D2E2E">
        <w:rPr>
          <w:sz w:val="24"/>
          <w:szCs w:val="24"/>
          <w:lang w:val="bg-BG"/>
        </w:rPr>
        <w:t>ът</w:t>
      </w:r>
      <w:r w:rsidR="00897B6C" w:rsidRPr="004D2E2E">
        <w:rPr>
          <w:sz w:val="24"/>
          <w:szCs w:val="24"/>
          <w:lang w:val="bg-BG"/>
        </w:rPr>
        <w:t xml:space="preserve"> на </w:t>
      </w:r>
      <w:r w:rsidR="00485E51" w:rsidRPr="004D2E2E">
        <w:rPr>
          <w:sz w:val="24"/>
          <w:szCs w:val="24"/>
          <w:lang w:val="bg-BG"/>
        </w:rPr>
        <w:t>изпълнение</w:t>
      </w:r>
      <w:r w:rsidR="00525EFC" w:rsidRPr="004D2E2E">
        <w:rPr>
          <w:sz w:val="24"/>
          <w:szCs w:val="24"/>
          <w:lang w:val="bg-BG"/>
        </w:rPr>
        <w:t xml:space="preserve"> </w:t>
      </w:r>
      <w:r w:rsidR="008337C6">
        <w:rPr>
          <w:sz w:val="24"/>
          <w:szCs w:val="24"/>
          <w:lang w:val="bg-BG"/>
        </w:rPr>
        <w:t>е съгласно офертите на участниците на не повече от 150 /сто и петдесет/ работни дни</w:t>
      </w:r>
      <w:r w:rsidR="00631920" w:rsidRPr="004D2E2E">
        <w:rPr>
          <w:sz w:val="24"/>
          <w:szCs w:val="24"/>
          <w:lang w:val="bg-BG"/>
        </w:rPr>
        <w:t>.</w:t>
      </w:r>
      <w:r w:rsidR="00C54245" w:rsidRPr="004D2E2E">
        <w:rPr>
          <w:sz w:val="24"/>
          <w:szCs w:val="24"/>
          <w:lang w:val="bg-BG"/>
        </w:rPr>
        <w:t xml:space="preserve"> </w:t>
      </w:r>
      <w:r w:rsidR="00C54245" w:rsidRPr="0042032C">
        <w:rPr>
          <w:sz w:val="24"/>
          <w:szCs w:val="24"/>
          <w:lang w:val="bg-BG"/>
        </w:rPr>
        <w:t xml:space="preserve">Финансирането ще бъде </w:t>
      </w:r>
      <w:r w:rsidR="0042032C" w:rsidRPr="0042032C">
        <w:rPr>
          <w:sz w:val="24"/>
          <w:szCs w:val="24"/>
          <w:lang w:val="bg-BG"/>
        </w:rPr>
        <w:t>от</w:t>
      </w:r>
      <w:r w:rsidR="0042032C" w:rsidRPr="0042032C">
        <w:rPr>
          <w:color w:val="FF0000"/>
          <w:sz w:val="24"/>
          <w:szCs w:val="24"/>
          <w:lang w:val="bg-BG"/>
        </w:rPr>
        <w:t xml:space="preserve"> </w:t>
      </w:r>
      <w:r w:rsidR="00272569">
        <w:rPr>
          <w:bCs/>
          <w:iCs/>
          <w:sz w:val="24"/>
          <w:szCs w:val="24"/>
          <w:lang w:val="bg-BG"/>
        </w:rPr>
        <w:t>бюджета на Технически университет – Габрово</w:t>
      </w:r>
      <w:r w:rsidR="00C54245" w:rsidRPr="0042032C">
        <w:rPr>
          <w:color w:val="FF0000"/>
          <w:sz w:val="24"/>
          <w:szCs w:val="24"/>
          <w:lang w:val="bg-BG"/>
        </w:rPr>
        <w:t>.</w:t>
      </w:r>
    </w:p>
    <w:p w:rsidR="0067293A" w:rsidRPr="00E70EBF" w:rsidRDefault="0067293A" w:rsidP="00A2233C">
      <w:pPr>
        <w:pStyle w:val="BodyTextIndent"/>
        <w:spacing w:before="120"/>
        <w:ind w:firstLine="425"/>
        <w:jc w:val="both"/>
        <w:rPr>
          <w:sz w:val="24"/>
          <w:szCs w:val="24"/>
          <w:lang w:val="bg-BG"/>
        </w:rPr>
      </w:pPr>
    </w:p>
    <w:p w:rsidR="00334E73" w:rsidRPr="00E70EBF" w:rsidRDefault="00334E73" w:rsidP="00334E73">
      <w:pPr>
        <w:ind w:firstLine="708"/>
        <w:rPr>
          <w:b/>
        </w:rPr>
      </w:pPr>
      <w:r w:rsidRPr="00E70EBF">
        <w:rPr>
          <w:b/>
        </w:rPr>
        <w:t>3. ОПИСАНИЕ НА ПРЕДМЕТА НА ПОРЪЧКАТА</w:t>
      </w:r>
      <w:r w:rsidR="0003089A" w:rsidRPr="00E70EBF">
        <w:rPr>
          <w:b/>
        </w:rPr>
        <w:t>. ИЗИСКВАНИЯ</w:t>
      </w:r>
    </w:p>
    <w:p w:rsidR="00960C21" w:rsidRPr="00E70EBF" w:rsidRDefault="00960C21" w:rsidP="00334E73">
      <w:pPr>
        <w:ind w:firstLine="708"/>
      </w:pPr>
    </w:p>
    <w:p w:rsidR="009B7CFC" w:rsidRPr="00E70EBF" w:rsidRDefault="00334E73" w:rsidP="009B7CFC">
      <w:pPr>
        <w:ind w:firstLine="708"/>
        <w:jc w:val="both"/>
        <w:rPr>
          <w:b/>
          <w:bCs/>
          <w:sz w:val="28"/>
          <w:szCs w:val="28"/>
        </w:rPr>
      </w:pPr>
      <w:r w:rsidRPr="00E70EBF">
        <w:t xml:space="preserve">Предметът на настоящата поръчка обхваща </w:t>
      </w:r>
      <w:r w:rsidR="000D3BC7" w:rsidRPr="00E70EBF">
        <w:t xml:space="preserve">доставка </w:t>
      </w:r>
      <w:r w:rsidR="00DE1AFB">
        <w:t>на автомобил</w:t>
      </w:r>
      <w:r w:rsidR="00EA0D0F">
        <w:t>, съгласно прилежното към настоящата покана Техническо задание</w:t>
      </w:r>
      <w:r w:rsidR="00320791" w:rsidRPr="00E70EBF">
        <w:rPr>
          <w:color w:val="000000"/>
        </w:rPr>
        <w:t>.</w:t>
      </w:r>
      <w:r w:rsidR="009B7CFC" w:rsidRPr="00E70EBF">
        <w:rPr>
          <w:b/>
          <w:bCs/>
          <w:sz w:val="28"/>
          <w:szCs w:val="28"/>
        </w:rPr>
        <w:t xml:space="preserve"> </w:t>
      </w:r>
    </w:p>
    <w:p w:rsidR="00334E73" w:rsidRPr="00E70EBF" w:rsidRDefault="00334E73" w:rsidP="009B7CFC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</w:rPr>
      </w:pPr>
    </w:p>
    <w:p w:rsidR="00B42246" w:rsidRPr="00E70EBF" w:rsidRDefault="00334E73" w:rsidP="0067293A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ОБХВАТ НА ПОРЪЧКАТА</w:t>
      </w:r>
    </w:p>
    <w:p w:rsidR="004621E0" w:rsidRPr="00E70EBF" w:rsidRDefault="004621E0" w:rsidP="00605568">
      <w:pPr>
        <w:ind w:left="708"/>
        <w:jc w:val="both"/>
        <w:rPr>
          <w:b/>
        </w:rPr>
      </w:pPr>
    </w:p>
    <w:p w:rsidR="00F21F7D" w:rsidRPr="009D0246" w:rsidRDefault="00F21F7D" w:rsidP="00F21F7D">
      <w:pPr>
        <w:ind w:left="57" w:firstLine="651"/>
        <w:jc w:val="both"/>
        <w:rPr>
          <w:rStyle w:val="CharCharCharCharCharCharChar"/>
        </w:rPr>
      </w:pPr>
      <w:r w:rsidRPr="009D0246">
        <w:rPr>
          <w:b/>
        </w:rPr>
        <w:t xml:space="preserve">Максималната стойност на поръчката </w:t>
      </w:r>
      <w:r w:rsidRPr="009D0246">
        <w:t xml:space="preserve">е в размер на </w:t>
      </w:r>
      <w:r w:rsidR="000044F5" w:rsidRPr="000044F5">
        <w:rPr>
          <w:lang w:val="ru-RU"/>
        </w:rPr>
        <w:t>58300</w:t>
      </w:r>
      <w:r w:rsidRPr="009D0246">
        <w:t xml:space="preserve"> лева без ДДС.</w:t>
      </w:r>
    </w:p>
    <w:p w:rsidR="005C0916" w:rsidRPr="00DE1AFB" w:rsidRDefault="005C0916" w:rsidP="00F21F7D">
      <w:pPr>
        <w:pStyle w:val="BodyTextIndent"/>
        <w:spacing w:after="0"/>
        <w:ind w:left="0"/>
        <w:jc w:val="both"/>
        <w:rPr>
          <w:sz w:val="24"/>
          <w:lang w:val="pl-PL"/>
        </w:rPr>
      </w:pPr>
    </w:p>
    <w:p w:rsidR="00C42557" w:rsidRPr="00E70EBF" w:rsidRDefault="00C42557" w:rsidP="003B1217">
      <w:pPr>
        <w:pStyle w:val="BodyTextIndent"/>
        <w:spacing w:after="0"/>
        <w:ind w:left="0"/>
        <w:jc w:val="both"/>
        <w:rPr>
          <w:bCs/>
          <w:sz w:val="24"/>
          <w:szCs w:val="24"/>
          <w:lang w:val="bg-BG"/>
        </w:rPr>
      </w:pPr>
    </w:p>
    <w:p w:rsidR="00DB4206" w:rsidRPr="00E70EBF" w:rsidRDefault="00DB4206" w:rsidP="00306956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ИЗИСКВАНИЯ КЪМ УЧАСТНИЦИТЕ</w:t>
      </w:r>
    </w:p>
    <w:p w:rsidR="00DB4206" w:rsidRPr="00E70EBF" w:rsidRDefault="00DB4206" w:rsidP="00DE1AFB">
      <w:pPr>
        <w:ind w:firstLine="709"/>
        <w:jc w:val="both"/>
        <w:rPr>
          <w:b/>
          <w:i/>
        </w:rPr>
      </w:pPr>
      <w:r w:rsidRPr="00E70EBF">
        <w:rPr>
          <w:b/>
          <w:i/>
        </w:rPr>
        <w:t>5.1 Представената оферта трябва да съдържа:</w:t>
      </w:r>
    </w:p>
    <w:p w:rsidR="00DB4206" w:rsidRPr="00E70EBF" w:rsidRDefault="00DB4206" w:rsidP="00DE1AFB">
      <w:pPr>
        <w:ind w:firstLine="1134"/>
        <w:jc w:val="both"/>
      </w:pPr>
      <w:r w:rsidRPr="00E70EBF">
        <w:t>5.1.1</w:t>
      </w:r>
      <w:r w:rsidR="00D423F3" w:rsidRPr="00E70EBF">
        <w:t>.</w:t>
      </w:r>
      <w:r w:rsidRPr="00E70EBF">
        <w:t xml:space="preserve"> </w:t>
      </w:r>
      <w:r w:rsidR="00AD545D" w:rsidRPr="00E70EBF">
        <w:t>Удостоверение от Агенция по вписванията</w:t>
      </w:r>
      <w:r w:rsidRPr="00E70EBF">
        <w:t xml:space="preserve"> или единен идентификационен код съгласно чл.</w:t>
      </w:r>
      <w:r w:rsidR="00B97200" w:rsidRPr="00E70EBF">
        <w:t xml:space="preserve"> </w:t>
      </w:r>
      <w:r w:rsidRPr="00E70EBF">
        <w:t>23 от Закона за търговския регистър;</w:t>
      </w:r>
    </w:p>
    <w:p w:rsidR="00DB4206" w:rsidRPr="00E70EBF" w:rsidRDefault="00DB4206" w:rsidP="00DE1AFB">
      <w:pPr>
        <w:ind w:firstLine="1134"/>
        <w:jc w:val="both"/>
      </w:pPr>
      <w:r w:rsidRPr="00E70EBF">
        <w:t>5.1.2</w:t>
      </w:r>
      <w:r w:rsidR="00D423F3" w:rsidRPr="00E70EBF">
        <w:t>.</w:t>
      </w:r>
      <w:r w:rsidRPr="00E70EBF">
        <w:t xml:space="preserve"> Оферта - Образец № 1</w:t>
      </w:r>
    </w:p>
    <w:p w:rsidR="00DB4206" w:rsidRPr="00F0683A" w:rsidRDefault="00DB4206" w:rsidP="00DE1AFB">
      <w:pPr>
        <w:ind w:firstLine="1134"/>
        <w:jc w:val="both"/>
        <w:rPr>
          <w:lang w:val="ru-RU"/>
        </w:rPr>
      </w:pPr>
      <w:r w:rsidRPr="00E70EBF">
        <w:t>5.1.3</w:t>
      </w:r>
      <w:r w:rsidR="00D423F3" w:rsidRPr="00E70EBF">
        <w:t>.</w:t>
      </w:r>
      <w:r w:rsidRPr="00E70EBF">
        <w:t xml:space="preserve"> Техническо предложение – Образец № 2;</w:t>
      </w:r>
    </w:p>
    <w:p w:rsidR="00DB4206" w:rsidRPr="00F0683A" w:rsidRDefault="00DB4206" w:rsidP="00DE1AFB">
      <w:pPr>
        <w:ind w:firstLine="1134"/>
        <w:jc w:val="both"/>
        <w:rPr>
          <w:lang w:val="ru-RU"/>
        </w:rPr>
      </w:pPr>
      <w:r w:rsidRPr="00E70EBF">
        <w:t>5.1.4</w:t>
      </w:r>
      <w:r w:rsidR="00D423F3" w:rsidRPr="00E70EBF">
        <w:t>.</w:t>
      </w:r>
      <w:r w:rsidRPr="00E70EBF">
        <w:t xml:space="preserve"> Ценова оферта - Образец №</w:t>
      </w:r>
      <w:r w:rsidR="00977CE1">
        <w:t xml:space="preserve"> </w:t>
      </w:r>
      <w:r w:rsidR="008861C3">
        <w:t>3</w:t>
      </w:r>
      <w:r w:rsidR="00621924" w:rsidRPr="00621924">
        <w:rPr>
          <w:u w:val="single"/>
        </w:rPr>
        <w:t>;</w:t>
      </w:r>
    </w:p>
    <w:p w:rsidR="00DB4206" w:rsidRPr="00E70EBF" w:rsidRDefault="00DB4206" w:rsidP="00DE1AFB">
      <w:pPr>
        <w:ind w:firstLine="1134"/>
        <w:jc w:val="both"/>
      </w:pPr>
      <w:r w:rsidRPr="00E70EBF">
        <w:t>5.1.</w:t>
      </w:r>
      <w:r w:rsidR="00A939E1" w:rsidRPr="00E70EBF">
        <w:t>5</w:t>
      </w:r>
      <w:r w:rsidR="00D423F3" w:rsidRPr="00E70EBF">
        <w:t>.</w:t>
      </w:r>
      <w:r w:rsidRPr="00E70EBF">
        <w:t xml:space="preserve"> </w:t>
      </w:r>
      <w:r w:rsidR="00DE1AFB">
        <w:t>Предложен от участника проект на договор</w:t>
      </w:r>
      <w:r w:rsidRPr="00E70EBF">
        <w:t>;</w:t>
      </w:r>
    </w:p>
    <w:p w:rsidR="006443AA" w:rsidRDefault="006443AA" w:rsidP="00DE1AFB">
      <w:pPr>
        <w:autoSpaceDE w:val="0"/>
        <w:autoSpaceDN w:val="0"/>
        <w:adjustRightInd w:val="0"/>
        <w:ind w:firstLine="1134"/>
        <w:jc w:val="both"/>
      </w:pPr>
      <w:r w:rsidRPr="00E70EBF">
        <w:t>5.1.</w:t>
      </w:r>
      <w:r w:rsidR="00DE1AFB">
        <w:t>6</w:t>
      </w:r>
      <w:r w:rsidRPr="00E70EBF">
        <w:t>. Документи/декларация, че участникът притежава собствен или нает оторизиран сервиз, или е сключил договор за поддръжка с такъв.</w:t>
      </w:r>
    </w:p>
    <w:p w:rsidR="00DE1AFB" w:rsidRPr="00E70EBF" w:rsidRDefault="00DE1AFB" w:rsidP="00DE1AFB">
      <w:pPr>
        <w:autoSpaceDE w:val="0"/>
        <w:autoSpaceDN w:val="0"/>
        <w:adjustRightInd w:val="0"/>
        <w:ind w:firstLine="1134"/>
        <w:jc w:val="both"/>
      </w:pPr>
      <w:r w:rsidRPr="00E70EBF">
        <w:lastRenderedPageBreak/>
        <w:t>5.1.</w:t>
      </w:r>
      <w:r>
        <w:t>7</w:t>
      </w:r>
      <w:r w:rsidRPr="00E70EBF">
        <w:t xml:space="preserve">. Документи/декларация, че участникът </w:t>
      </w:r>
      <w:r>
        <w:t>е лицензиран вносител на предлаганата марка леки автомобили</w:t>
      </w:r>
      <w:r w:rsidRPr="00E70EBF">
        <w:t>.</w:t>
      </w:r>
    </w:p>
    <w:p w:rsidR="00DE1AFB" w:rsidRPr="00E70EBF" w:rsidRDefault="00DE1AFB" w:rsidP="00DE1AFB">
      <w:pPr>
        <w:autoSpaceDE w:val="0"/>
        <w:autoSpaceDN w:val="0"/>
        <w:adjustRightInd w:val="0"/>
        <w:ind w:firstLine="1134"/>
        <w:jc w:val="both"/>
      </w:pPr>
    </w:p>
    <w:p w:rsidR="007D7BD1" w:rsidRPr="00E70EBF" w:rsidRDefault="007D7BD1" w:rsidP="00DE1AFB">
      <w:pPr>
        <w:autoSpaceDE w:val="0"/>
        <w:autoSpaceDN w:val="0"/>
        <w:adjustRightInd w:val="0"/>
        <w:ind w:firstLine="1134"/>
        <w:jc w:val="both"/>
        <w:rPr>
          <w:b/>
        </w:rPr>
      </w:pPr>
      <w:r w:rsidRPr="00E70EBF">
        <w:rPr>
          <w:b/>
        </w:rPr>
        <w:t>Минимални изисквания:</w:t>
      </w:r>
    </w:p>
    <w:p w:rsidR="007D7BD1" w:rsidRDefault="007D7BD1" w:rsidP="00DE1AFB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jc w:val="both"/>
        <w:rPr>
          <w:i/>
        </w:rPr>
      </w:pPr>
      <w:r w:rsidRPr="00E70EBF">
        <w:rPr>
          <w:i/>
        </w:rPr>
        <w:t>Участникът следва да притежава собствен или нает оторизиран сервиз, или да е сключил договор за поддръжка с такъв</w:t>
      </w:r>
      <w:r w:rsidR="000C3BC0">
        <w:rPr>
          <w:i/>
        </w:rPr>
        <w:t>.</w:t>
      </w:r>
    </w:p>
    <w:p w:rsidR="00DE1AFB" w:rsidRPr="00DE1AFB" w:rsidRDefault="00DE1AFB" w:rsidP="00DE1AFB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jc w:val="both"/>
        <w:rPr>
          <w:i/>
        </w:rPr>
      </w:pPr>
      <w:r w:rsidRPr="00E70EBF">
        <w:rPr>
          <w:i/>
        </w:rPr>
        <w:t xml:space="preserve">Участникът следва да </w:t>
      </w:r>
      <w:r>
        <w:rPr>
          <w:i/>
        </w:rPr>
        <w:t>е лицензиран вносител на предлаганата марка леки автомобили.</w:t>
      </w:r>
    </w:p>
    <w:p w:rsidR="0094568E" w:rsidRPr="00E70EBF" w:rsidRDefault="0094568E" w:rsidP="00DE1AFB">
      <w:pPr>
        <w:ind w:firstLine="1134"/>
        <w:jc w:val="both"/>
      </w:pPr>
    </w:p>
    <w:p w:rsidR="00DB4206" w:rsidRPr="00E70EBF" w:rsidRDefault="00DB4206" w:rsidP="00DB4206">
      <w:pPr>
        <w:spacing w:after="120"/>
        <w:ind w:firstLine="720"/>
        <w:jc w:val="both"/>
        <w:rPr>
          <w:b/>
        </w:rPr>
      </w:pPr>
      <w:r w:rsidRPr="00E70EBF">
        <w:rPr>
          <w:b/>
        </w:rPr>
        <w:t xml:space="preserve">6. ДРУГИ ИЗИСКВАНИЯ. </w:t>
      </w:r>
    </w:p>
    <w:p w:rsidR="00DB4206" w:rsidRPr="00E70EBF" w:rsidRDefault="00DB4206" w:rsidP="00562A8E">
      <w:pPr>
        <w:spacing w:after="120"/>
        <w:ind w:firstLine="993"/>
        <w:jc w:val="both"/>
        <w:rPr>
          <w:bCs/>
        </w:rPr>
      </w:pPr>
      <w:r w:rsidRPr="00E70EBF">
        <w:rPr>
          <w:bCs/>
        </w:rPr>
        <w:t>6.1 Всички  документи представляващи копия задължително се парафират “Вярно с оригинала”, подпис и печат.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6.2. </w:t>
      </w:r>
      <w:r w:rsidRPr="00E70EBF">
        <w:rPr>
          <w:bCs/>
        </w:rPr>
        <w:t>Офертата</w:t>
      </w:r>
      <w:r w:rsidRPr="00E70EBF">
        <w:t xml:space="preserve">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B903FF" w:rsidRPr="00E70EBF" w:rsidRDefault="00DB4206" w:rsidP="00562A8E">
      <w:pPr>
        <w:spacing w:after="120"/>
        <w:ind w:firstLine="993"/>
        <w:jc w:val="both"/>
      </w:pPr>
      <w:r w:rsidRPr="00E70EBF">
        <w:t xml:space="preserve">6.3. Всеки </w:t>
      </w:r>
      <w:r w:rsidRPr="00E70EBF">
        <w:rPr>
          <w:bCs/>
        </w:rPr>
        <w:t>УЧАСТНИК</w:t>
      </w:r>
      <w:r w:rsidRPr="00E70EBF">
        <w:t xml:space="preserve"> може да представи  само една оферта без варианти</w:t>
      </w:r>
      <w:r w:rsidR="00621924">
        <w:t>, по една или повече обособени позиции</w:t>
      </w:r>
      <w:r w:rsidRPr="00E70EBF">
        <w:t xml:space="preserve">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6.4. Оферираната цена следва да бъде в български лева.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6.5. Представянето на офертата означава, че </w:t>
      </w:r>
      <w:r w:rsidRPr="00E70EBF">
        <w:rPr>
          <w:bCs/>
        </w:rPr>
        <w:t xml:space="preserve">УЧАСТНИКЪТ </w:t>
      </w:r>
      <w:r w:rsidRPr="00E70EBF">
        <w:t>приема изцяло всички общи и специални изисквания на настоящата</w:t>
      </w:r>
      <w:r w:rsidR="00870ED0" w:rsidRPr="00E70EBF">
        <w:t xml:space="preserve"> покана</w:t>
      </w:r>
      <w:r w:rsidRPr="00E70EBF">
        <w:t>.</w:t>
      </w:r>
    </w:p>
    <w:p w:rsidR="00DB4206" w:rsidRPr="00E70EBF" w:rsidRDefault="00DB4206" w:rsidP="00DB4206">
      <w:pPr>
        <w:ind w:firstLine="720"/>
        <w:jc w:val="both"/>
        <w:rPr>
          <w:rFonts w:ascii="Cambria" w:hAnsi="Cambria"/>
          <w:i/>
          <w:u w:val="single"/>
        </w:rPr>
      </w:pPr>
    </w:p>
    <w:p w:rsidR="00DB4206" w:rsidRPr="00E70EBF" w:rsidRDefault="00DB4206" w:rsidP="00DB4206">
      <w:pPr>
        <w:ind w:firstLine="720"/>
        <w:jc w:val="both"/>
        <w:rPr>
          <w:b/>
          <w:bCs/>
        </w:rPr>
      </w:pPr>
      <w:r w:rsidRPr="00E70EBF">
        <w:rPr>
          <w:b/>
        </w:rPr>
        <w:t>7.</w:t>
      </w:r>
      <w:r w:rsidRPr="00E70EBF">
        <w:rPr>
          <w:b/>
          <w:bCs/>
        </w:rPr>
        <w:t xml:space="preserve"> КРИТЕРИЙ  ЗА ОЦЕНКА НА ОФЕРТИТЕ.</w:t>
      </w:r>
    </w:p>
    <w:p w:rsidR="00B010FA" w:rsidRPr="00E70EBF" w:rsidRDefault="00B010FA" w:rsidP="00DB4206">
      <w:pPr>
        <w:ind w:firstLine="720"/>
        <w:jc w:val="both"/>
        <w:rPr>
          <w:b/>
          <w:bCs/>
        </w:rPr>
      </w:pPr>
    </w:p>
    <w:p w:rsidR="00C84B10" w:rsidRPr="00332A95" w:rsidRDefault="001E295E" w:rsidP="00DB4206">
      <w:pPr>
        <w:tabs>
          <w:tab w:val="left" w:pos="426"/>
        </w:tabs>
        <w:jc w:val="both"/>
        <w:rPr>
          <w:lang w:val="ru-RU"/>
        </w:rPr>
      </w:pPr>
      <w:r w:rsidRPr="00E70EBF">
        <w:tab/>
      </w:r>
      <w:r w:rsidRPr="00E70EBF">
        <w:tab/>
      </w:r>
      <w:r w:rsidR="00DB4206" w:rsidRPr="00E70EBF">
        <w:t xml:space="preserve">Критерият за оценка на подадените оферти е </w:t>
      </w:r>
      <w:r w:rsidR="00DB4206" w:rsidRPr="00E70EBF">
        <w:rPr>
          <w:b/>
          <w:i/>
          <w:u w:val="single"/>
        </w:rPr>
        <w:t>„</w:t>
      </w:r>
      <w:r w:rsidR="007C7712" w:rsidRPr="00E70EBF">
        <w:rPr>
          <w:b/>
          <w:i/>
          <w:u w:val="single"/>
        </w:rPr>
        <w:t>Икономически най – изгодна оферта</w:t>
      </w:r>
      <w:r w:rsidR="00DB4206" w:rsidRPr="00E70EBF">
        <w:rPr>
          <w:b/>
          <w:i/>
          <w:u w:val="single"/>
        </w:rPr>
        <w:t>”</w:t>
      </w:r>
      <w:r w:rsidR="00B903FF" w:rsidRPr="00E70EBF">
        <w:t xml:space="preserve"> </w:t>
      </w:r>
      <w:r w:rsidR="007C4B78" w:rsidRPr="00E70EBF">
        <w:t xml:space="preserve"> </w:t>
      </w:r>
      <w:r w:rsidR="007C7712" w:rsidRPr="00E70EBF">
        <w:t xml:space="preserve">съгласно </w:t>
      </w:r>
      <w:r w:rsidR="0072411D">
        <w:t>следната методика:</w:t>
      </w:r>
    </w:p>
    <w:p w:rsidR="001F3189" w:rsidRPr="00332A95" w:rsidRDefault="001F3189" w:rsidP="00DB4206">
      <w:pPr>
        <w:tabs>
          <w:tab w:val="left" w:pos="426"/>
        </w:tabs>
        <w:jc w:val="both"/>
        <w:rPr>
          <w:rFonts w:ascii="Cambria" w:hAnsi="Cambria"/>
          <w:b/>
          <w:lang w:val="ru-RU"/>
        </w:rPr>
      </w:pPr>
    </w:p>
    <w:p w:rsidR="001006D0" w:rsidRDefault="001006D0" w:rsidP="00DB4206">
      <w:pPr>
        <w:tabs>
          <w:tab w:val="left" w:pos="426"/>
        </w:tabs>
        <w:jc w:val="both"/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9C1DFC" w:rsidRPr="009C1DFC">
        <w:rPr>
          <w:b/>
        </w:rPr>
        <w:t xml:space="preserve">Р – </w:t>
      </w:r>
      <w:r w:rsidR="009C1DFC" w:rsidRPr="009D294B">
        <w:rPr>
          <w:b/>
        </w:rPr>
        <w:t>среден разход на гориво в литри по данни на производителя:</w:t>
      </w:r>
    </w:p>
    <w:p w:rsidR="009C1DFC" w:rsidRPr="009C1DFC" w:rsidRDefault="009C1DFC" w:rsidP="00DB4206">
      <w:pPr>
        <w:tabs>
          <w:tab w:val="left" w:pos="426"/>
        </w:tabs>
        <w:jc w:val="both"/>
      </w:pPr>
      <w:r>
        <w:tab/>
      </w:r>
      <w:r>
        <w:tab/>
      </w:r>
      <w:r w:rsidRPr="0008445D">
        <w:rPr>
          <w:lang w:val="ru-RU"/>
        </w:rPr>
        <w:tab/>
      </w:r>
      <w:r>
        <w:t xml:space="preserve">            Най малък среден разход</w:t>
      </w:r>
    </w:p>
    <w:p w:rsidR="009C1DFC" w:rsidRPr="009C1DFC" w:rsidRDefault="009C1DFC" w:rsidP="00DB4206">
      <w:pPr>
        <w:tabs>
          <w:tab w:val="left" w:pos="426"/>
        </w:tabs>
        <w:jc w:val="both"/>
      </w:pPr>
      <w:r>
        <w:tab/>
      </w:r>
      <w:r>
        <w:tab/>
      </w:r>
      <w:r w:rsidRPr="009C1DFC">
        <w:rPr>
          <w:b/>
        </w:rPr>
        <w:t>Р</w:t>
      </w:r>
      <w:r w:rsidR="00E66BEB">
        <w:rPr>
          <w:b/>
          <w:lang w:val="en-US"/>
        </w:rPr>
        <w:t>n</w:t>
      </w:r>
      <w:r>
        <w:t xml:space="preserve"> = </w:t>
      </w:r>
      <w:r w:rsidRPr="009C1DFC">
        <w:rPr>
          <w:lang w:val="ru-RU"/>
        </w:rPr>
        <w:t>--------------------------------</w:t>
      </w:r>
      <w:r>
        <w:rPr>
          <w:lang w:val="ru-RU"/>
        </w:rPr>
        <w:t>-----------------------</w:t>
      </w:r>
      <w:r w:rsidRPr="009C1DFC">
        <w:rPr>
          <w:lang w:val="ru-RU"/>
        </w:rPr>
        <w:t>------</w:t>
      </w:r>
      <w:r>
        <w:t xml:space="preserve"> х 100</w:t>
      </w:r>
    </w:p>
    <w:p w:rsidR="009C1DFC" w:rsidRDefault="009C1DFC" w:rsidP="00DB4206">
      <w:pPr>
        <w:tabs>
          <w:tab w:val="left" w:pos="426"/>
        </w:tabs>
        <w:jc w:val="both"/>
      </w:pPr>
      <w:r>
        <w:tab/>
      </w:r>
      <w:r>
        <w:tab/>
      </w:r>
      <w:r>
        <w:tab/>
        <w:t>Среден разход на предложения автомобил</w:t>
      </w:r>
    </w:p>
    <w:p w:rsidR="009C1DFC" w:rsidRPr="00332A95" w:rsidRDefault="009C1DFC" w:rsidP="00DB4206">
      <w:pPr>
        <w:tabs>
          <w:tab w:val="left" w:pos="426"/>
        </w:tabs>
        <w:jc w:val="both"/>
        <w:rPr>
          <w:lang w:val="ru-RU"/>
        </w:rPr>
      </w:pPr>
      <w:r>
        <w:t xml:space="preserve"> </w:t>
      </w:r>
    </w:p>
    <w:p w:rsidR="009C1DFC" w:rsidRDefault="009C1DFC" w:rsidP="00DB4206">
      <w:pPr>
        <w:tabs>
          <w:tab w:val="left" w:pos="426"/>
        </w:tabs>
        <w:jc w:val="both"/>
      </w:pPr>
      <w:r>
        <w:tab/>
      </w:r>
      <w:r>
        <w:tab/>
      </w:r>
      <w:r w:rsidRPr="009C1DFC">
        <w:rPr>
          <w:b/>
        </w:rPr>
        <w:t>Ц</w:t>
      </w:r>
      <w:r>
        <w:t xml:space="preserve"> – </w:t>
      </w:r>
      <w:r w:rsidRPr="009D294B">
        <w:rPr>
          <w:b/>
        </w:rPr>
        <w:t>предложена цена:</w:t>
      </w:r>
    </w:p>
    <w:p w:rsidR="009C1DFC" w:rsidRPr="009C1DFC" w:rsidRDefault="009C1DFC" w:rsidP="009C1DFC">
      <w:pPr>
        <w:tabs>
          <w:tab w:val="left" w:pos="426"/>
        </w:tabs>
        <w:jc w:val="both"/>
      </w:pPr>
      <w:r>
        <w:t xml:space="preserve">                                 Най – ниска предложена цена</w:t>
      </w:r>
    </w:p>
    <w:p w:rsidR="009C1DFC" w:rsidRPr="009C1DFC" w:rsidRDefault="009C1DFC" w:rsidP="009C1DFC">
      <w:pPr>
        <w:tabs>
          <w:tab w:val="left" w:pos="426"/>
        </w:tabs>
        <w:jc w:val="both"/>
      </w:pPr>
      <w:r>
        <w:tab/>
      </w:r>
      <w:r>
        <w:tab/>
      </w:r>
      <w:r>
        <w:rPr>
          <w:b/>
        </w:rPr>
        <w:t>Ц</w:t>
      </w:r>
      <w:r w:rsidR="00E66BEB">
        <w:rPr>
          <w:b/>
          <w:lang w:val="en-US"/>
        </w:rPr>
        <w:t>n</w:t>
      </w:r>
      <w:r>
        <w:t xml:space="preserve"> = </w:t>
      </w:r>
      <w:r w:rsidRPr="009C1DFC">
        <w:rPr>
          <w:lang w:val="ru-RU"/>
        </w:rPr>
        <w:t>--------------------------------</w:t>
      </w:r>
      <w:r>
        <w:rPr>
          <w:lang w:val="ru-RU"/>
        </w:rPr>
        <w:t>-----------------------</w:t>
      </w:r>
      <w:r w:rsidRPr="009C1DFC">
        <w:rPr>
          <w:lang w:val="ru-RU"/>
        </w:rPr>
        <w:t>------</w:t>
      </w:r>
      <w:r>
        <w:t xml:space="preserve"> х 100</w:t>
      </w:r>
    </w:p>
    <w:p w:rsidR="009C1DFC" w:rsidRPr="009C1DFC" w:rsidRDefault="009C1DFC" w:rsidP="009C1DFC">
      <w:pPr>
        <w:tabs>
          <w:tab w:val="left" w:pos="426"/>
        </w:tabs>
        <w:jc w:val="both"/>
      </w:pPr>
      <w:r>
        <w:tab/>
      </w:r>
      <w:r>
        <w:tab/>
      </w:r>
      <w:r>
        <w:tab/>
        <w:t xml:space="preserve">         Предложена от участника цена</w:t>
      </w:r>
    </w:p>
    <w:p w:rsidR="009C1DFC" w:rsidRPr="001F3189" w:rsidRDefault="009C1DFC" w:rsidP="00DB4206">
      <w:pPr>
        <w:tabs>
          <w:tab w:val="left" w:pos="426"/>
        </w:tabs>
        <w:jc w:val="both"/>
        <w:rPr>
          <w:lang w:val="ru-RU"/>
        </w:rPr>
      </w:pPr>
    </w:p>
    <w:p w:rsidR="00610EA6" w:rsidRPr="007E150B" w:rsidRDefault="00610EA6" w:rsidP="00DB4206">
      <w:pPr>
        <w:tabs>
          <w:tab w:val="left" w:pos="426"/>
        </w:tabs>
        <w:jc w:val="both"/>
        <w:rPr>
          <w:b/>
          <w:lang w:val="ru-RU"/>
        </w:rPr>
      </w:pPr>
      <w:r w:rsidRPr="001F3189">
        <w:rPr>
          <w:lang w:val="ru-RU"/>
        </w:rPr>
        <w:tab/>
      </w:r>
      <w:r w:rsidRPr="001F3189">
        <w:rPr>
          <w:lang w:val="ru-RU"/>
        </w:rPr>
        <w:tab/>
      </w:r>
      <w:r>
        <w:rPr>
          <w:b/>
        </w:rPr>
        <w:t xml:space="preserve">Е – </w:t>
      </w:r>
      <w:r w:rsidRPr="00610EA6">
        <w:t>в случай</w:t>
      </w:r>
      <w:r w:rsidR="007E150B">
        <w:t>,</w:t>
      </w:r>
      <w:r w:rsidRPr="00610EA6">
        <w:t xml:space="preserve"> че Възложителя </w:t>
      </w:r>
      <w:r w:rsidR="00332A95">
        <w:t xml:space="preserve">ще </w:t>
      </w:r>
      <w:r>
        <w:t>бъде освободен от заплащането</w:t>
      </w:r>
      <w:r w:rsidRPr="00610EA6">
        <w:t xml:space="preserve"> </w:t>
      </w:r>
      <w:proofErr w:type="spellStart"/>
      <w:r>
        <w:t>еко</w:t>
      </w:r>
      <w:proofErr w:type="spellEnd"/>
      <w:r>
        <w:t xml:space="preserve"> такса при регистрация на автомобила се присъждат допълнително </w:t>
      </w:r>
      <w:r w:rsidRPr="00610EA6">
        <w:rPr>
          <w:b/>
        </w:rPr>
        <w:t>1</w:t>
      </w:r>
      <w:r w:rsidR="007E150B" w:rsidRPr="007E150B">
        <w:rPr>
          <w:b/>
          <w:lang w:val="ru-RU"/>
        </w:rPr>
        <w:t>0</w:t>
      </w:r>
      <w:r w:rsidRPr="00610EA6">
        <w:rPr>
          <w:b/>
        </w:rPr>
        <w:t xml:space="preserve"> точки.</w:t>
      </w:r>
    </w:p>
    <w:p w:rsidR="007E150B" w:rsidRPr="007E150B" w:rsidRDefault="007E150B" w:rsidP="00DB4206">
      <w:pPr>
        <w:tabs>
          <w:tab w:val="left" w:pos="426"/>
        </w:tabs>
        <w:jc w:val="both"/>
      </w:pPr>
      <w:r w:rsidRPr="007E150B">
        <w:rPr>
          <w:b/>
          <w:lang w:val="ru-RU"/>
        </w:rPr>
        <w:tab/>
      </w:r>
      <w:r w:rsidRPr="007E150B">
        <w:rPr>
          <w:b/>
          <w:lang w:val="ru-RU"/>
        </w:rPr>
        <w:tab/>
      </w:r>
      <w:r>
        <w:rPr>
          <w:b/>
        </w:rPr>
        <w:t>П</w:t>
      </w:r>
      <w:r>
        <w:t xml:space="preserve"> – в случай, че в офертата е включена опция „Повдигнато окачване/Повишен пътен </w:t>
      </w:r>
      <w:proofErr w:type="spellStart"/>
      <w:r>
        <w:t>просвет</w:t>
      </w:r>
      <w:proofErr w:type="spellEnd"/>
      <w:r>
        <w:t xml:space="preserve">” или подобна, се присъждат допълнително </w:t>
      </w:r>
      <w:r w:rsidRPr="007E150B">
        <w:rPr>
          <w:b/>
        </w:rPr>
        <w:t>15 точки</w:t>
      </w:r>
      <w:r>
        <w:t>.</w:t>
      </w:r>
    </w:p>
    <w:p w:rsidR="00610EA6" w:rsidRPr="00610EA6" w:rsidRDefault="00610EA6" w:rsidP="00DB4206">
      <w:pPr>
        <w:tabs>
          <w:tab w:val="left" w:pos="426"/>
        </w:tabs>
        <w:jc w:val="both"/>
        <w:rPr>
          <w:lang w:val="ru-RU"/>
        </w:rPr>
      </w:pPr>
    </w:p>
    <w:p w:rsidR="00E66BEB" w:rsidRPr="002C60F6" w:rsidRDefault="00E66BEB" w:rsidP="00DB4206">
      <w:pPr>
        <w:tabs>
          <w:tab w:val="left" w:pos="426"/>
        </w:tabs>
        <w:jc w:val="both"/>
        <w:rPr>
          <w:b/>
        </w:rPr>
      </w:pPr>
      <w:r>
        <w:tab/>
      </w:r>
      <w:r w:rsidRPr="002D5C9B">
        <w:rPr>
          <w:b/>
        </w:rPr>
        <w:tab/>
        <w:t>К = P</w:t>
      </w:r>
      <w:r w:rsidR="002D5C9B" w:rsidRPr="0008445D">
        <w:rPr>
          <w:b/>
          <w:lang w:val="ru-RU"/>
        </w:rPr>
        <w:t xml:space="preserve"> </w:t>
      </w:r>
      <w:r w:rsidR="002D5C9B" w:rsidRPr="002D5C9B">
        <w:rPr>
          <w:b/>
          <w:lang w:val="en-US"/>
        </w:rPr>
        <w:t>x</w:t>
      </w:r>
      <w:r w:rsidR="002D5C9B" w:rsidRPr="0008445D">
        <w:rPr>
          <w:b/>
          <w:lang w:val="ru-RU"/>
        </w:rPr>
        <w:t xml:space="preserve"> 0.</w:t>
      </w:r>
      <w:r w:rsidR="007E150B">
        <w:rPr>
          <w:b/>
        </w:rPr>
        <w:t>4</w:t>
      </w:r>
      <w:r w:rsidR="001F3189">
        <w:rPr>
          <w:b/>
          <w:lang w:val="en-US"/>
        </w:rPr>
        <w:t xml:space="preserve"> </w:t>
      </w:r>
      <w:r w:rsidR="002D5C9B" w:rsidRPr="0008445D">
        <w:rPr>
          <w:b/>
          <w:lang w:val="ru-RU"/>
        </w:rPr>
        <w:t xml:space="preserve">+ Ц </w:t>
      </w:r>
      <w:r w:rsidR="002D5C9B" w:rsidRPr="002D5C9B">
        <w:rPr>
          <w:b/>
          <w:lang w:val="en-US"/>
        </w:rPr>
        <w:t>x</w:t>
      </w:r>
      <w:r w:rsidR="002D5C9B" w:rsidRPr="0008445D">
        <w:rPr>
          <w:b/>
          <w:lang w:val="ru-RU"/>
        </w:rPr>
        <w:t xml:space="preserve"> 0.3</w:t>
      </w:r>
      <w:r w:rsidR="001F3189">
        <w:rPr>
          <w:b/>
          <w:lang w:val="en-US"/>
        </w:rPr>
        <w:t>5</w:t>
      </w:r>
      <w:r w:rsidR="00610EA6">
        <w:rPr>
          <w:b/>
          <w:lang w:val="en-US"/>
        </w:rPr>
        <w:t xml:space="preserve"> + E</w:t>
      </w:r>
      <w:r w:rsidR="002C60F6">
        <w:rPr>
          <w:b/>
        </w:rPr>
        <w:t xml:space="preserve"> + П</w:t>
      </w:r>
    </w:p>
    <w:p w:rsidR="002D5C9B" w:rsidRPr="002D5C9B" w:rsidRDefault="002D5C9B" w:rsidP="00DB4206">
      <w:pPr>
        <w:tabs>
          <w:tab w:val="left" w:pos="426"/>
        </w:tabs>
        <w:jc w:val="both"/>
        <w:rPr>
          <w:b/>
        </w:rPr>
      </w:pPr>
    </w:p>
    <w:p w:rsidR="00DB4206" w:rsidRPr="00E70EBF" w:rsidRDefault="00DB4206" w:rsidP="00DB4206">
      <w:pPr>
        <w:numPr>
          <w:ilvl w:val="0"/>
          <w:numId w:val="10"/>
        </w:numPr>
        <w:tabs>
          <w:tab w:val="left" w:pos="284"/>
        </w:tabs>
        <w:jc w:val="both"/>
        <w:rPr>
          <w:bCs/>
        </w:rPr>
      </w:pPr>
      <w:r w:rsidRPr="00E70EBF">
        <w:rPr>
          <w:b/>
        </w:rPr>
        <w:t>СРОК И МЯСТО ЗА ПРЕДСТАВЯНЕ НА ОФЕРТАТА.</w:t>
      </w:r>
    </w:p>
    <w:p w:rsidR="00DB4206" w:rsidRPr="00E70EBF" w:rsidRDefault="00DB4206" w:rsidP="00DB4206">
      <w:pPr>
        <w:autoSpaceDE w:val="0"/>
        <w:autoSpaceDN w:val="0"/>
        <w:adjustRightInd w:val="0"/>
        <w:jc w:val="center"/>
        <w:rPr>
          <w:b/>
        </w:rPr>
      </w:pPr>
      <w:r w:rsidRPr="00E70EBF">
        <w:rPr>
          <w:bCs/>
        </w:rPr>
        <w:t xml:space="preserve">Офертата се представя запечатана в непрозрачен плик, </w:t>
      </w:r>
      <w:r w:rsidRPr="00E70EBF">
        <w:rPr>
          <w:b/>
          <w:bCs/>
        </w:rPr>
        <w:t xml:space="preserve">надписан </w:t>
      </w:r>
      <w:r w:rsidRPr="00E70EBF">
        <w:rPr>
          <w:b/>
          <w:i/>
          <w:iCs/>
        </w:rPr>
        <w:t>Оферта за</w:t>
      </w:r>
      <w:r w:rsidRPr="00E70EBF">
        <w:rPr>
          <w:b/>
        </w:rPr>
        <w:t xml:space="preserve">: </w:t>
      </w:r>
    </w:p>
    <w:p w:rsidR="0072411D" w:rsidRPr="00E70EBF" w:rsidRDefault="0072411D" w:rsidP="0072411D">
      <w:pPr>
        <w:jc w:val="center"/>
      </w:pPr>
      <w:r>
        <w:rPr>
          <w:b/>
          <w:bCs/>
          <w:i/>
          <w:iCs/>
        </w:rPr>
        <w:t>„</w:t>
      </w:r>
      <w:r w:rsidRPr="00E70EBF">
        <w:rPr>
          <w:b/>
          <w:bCs/>
          <w:i/>
          <w:iCs/>
        </w:rPr>
        <w:t xml:space="preserve">Доставка на </w:t>
      </w:r>
      <w:r>
        <w:rPr>
          <w:b/>
          <w:bCs/>
          <w:i/>
          <w:iCs/>
          <w:lang w:val="ru-RU"/>
        </w:rPr>
        <w:t xml:space="preserve">автомобил за </w:t>
      </w:r>
      <w:r w:rsidR="00E700FD">
        <w:rPr>
          <w:b/>
          <w:bCs/>
          <w:i/>
          <w:iCs/>
          <w:lang w:val="ru-RU"/>
        </w:rPr>
        <w:t xml:space="preserve">нуждите </w:t>
      </w:r>
      <w:r>
        <w:rPr>
          <w:b/>
          <w:bCs/>
          <w:i/>
          <w:iCs/>
        </w:rPr>
        <w:t>на Технически университет – Габрово”</w:t>
      </w:r>
    </w:p>
    <w:p w:rsidR="001B7900" w:rsidRPr="00E70EBF" w:rsidRDefault="001B7900" w:rsidP="009043FE">
      <w:pPr>
        <w:jc w:val="both"/>
      </w:pPr>
    </w:p>
    <w:p w:rsidR="00DB4206" w:rsidRPr="00E70EBF" w:rsidRDefault="00DB4206" w:rsidP="00661B79">
      <w:pPr>
        <w:pStyle w:val="BodyTextIndent"/>
        <w:jc w:val="center"/>
        <w:rPr>
          <w:sz w:val="24"/>
          <w:szCs w:val="24"/>
          <w:u w:val="single"/>
          <w:lang w:val="bg-BG"/>
        </w:rPr>
      </w:pPr>
      <w:r w:rsidRPr="003D54F5">
        <w:rPr>
          <w:sz w:val="24"/>
          <w:szCs w:val="24"/>
          <w:lang w:val="bg-BG"/>
        </w:rPr>
        <w:t xml:space="preserve">в срок до </w:t>
      </w:r>
      <w:r w:rsidRPr="003D54F5">
        <w:rPr>
          <w:i/>
          <w:iCs/>
          <w:sz w:val="24"/>
          <w:szCs w:val="24"/>
          <w:lang w:val="bg-BG"/>
        </w:rPr>
        <w:t xml:space="preserve">16:30 ч. </w:t>
      </w:r>
      <w:r w:rsidRPr="006F2D41">
        <w:rPr>
          <w:iCs/>
          <w:sz w:val="24"/>
          <w:szCs w:val="24"/>
          <w:lang w:val="bg-BG"/>
        </w:rPr>
        <w:t xml:space="preserve">на </w:t>
      </w:r>
      <w:r w:rsidR="00661B79">
        <w:rPr>
          <w:i/>
          <w:iCs/>
          <w:sz w:val="24"/>
          <w:szCs w:val="24"/>
          <w:u w:val="single"/>
          <w:lang w:val="ru-RU"/>
        </w:rPr>
        <w:t>14.04.2016</w:t>
      </w:r>
      <w:r w:rsidR="00A153AC" w:rsidRPr="006F2D41">
        <w:rPr>
          <w:i/>
          <w:iCs/>
          <w:sz w:val="24"/>
          <w:szCs w:val="24"/>
          <w:u w:val="single"/>
          <w:lang w:val="bg-BG"/>
        </w:rPr>
        <w:t xml:space="preserve"> </w:t>
      </w:r>
      <w:r w:rsidRPr="006F2D41">
        <w:rPr>
          <w:i/>
          <w:iCs/>
          <w:sz w:val="24"/>
          <w:szCs w:val="24"/>
          <w:u w:val="single"/>
          <w:lang w:val="bg-BG"/>
        </w:rPr>
        <w:t>г.,</w:t>
      </w:r>
      <w:r w:rsidRPr="006F2D41">
        <w:rPr>
          <w:i/>
          <w:iCs/>
          <w:sz w:val="24"/>
          <w:szCs w:val="24"/>
          <w:lang w:val="bg-BG"/>
        </w:rPr>
        <w:t xml:space="preserve"> </w:t>
      </w:r>
      <w:r w:rsidRPr="006F2D41">
        <w:rPr>
          <w:b/>
          <w:i/>
          <w:iCs/>
          <w:sz w:val="24"/>
          <w:szCs w:val="24"/>
          <w:lang w:val="bg-BG"/>
        </w:rPr>
        <w:t xml:space="preserve"> </w:t>
      </w:r>
      <w:r w:rsidRPr="006F2D41">
        <w:rPr>
          <w:sz w:val="24"/>
          <w:szCs w:val="24"/>
          <w:lang w:val="bg-BG"/>
        </w:rPr>
        <w:t>в деловодството</w:t>
      </w:r>
      <w:r w:rsidRPr="00E70EBF">
        <w:rPr>
          <w:sz w:val="24"/>
          <w:szCs w:val="24"/>
          <w:lang w:val="bg-BG"/>
        </w:rPr>
        <w:t xml:space="preserve"> на Технически университет - Габрово.</w:t>
      </w:r>
      <w:r w:rsidR="009043FE">
        <w:rPr>
          <w:sz w:val="24"/>
          <w:szCs w:val="24"/>
          <w:lang w:val="bg-BG"/>
        </w:rPr>
        <w:t xml:space="preserve"> </w:t>
      </w:r>
      <w:r w:rsidR="00510E6B" w:rsidRPr="00E70EBF">
        <w:rPr>
          <w:bCs/>
          <w:sz w:val="24"/>
          <w:szCs w:val="24"/>
          <w:u w:val="single"/>
          <w:lang w:val="bg-BG"/>
        </w:rPr>
        <w:t>Върху плика следва да е отбелязан и пълен адрес за кореспонденция с участника</w:t>
      </w:r>
    </w:p>
    <w:p w:rsidR="00DB4206" w:rsidRPr="00E70EBF" w:rsidRDefault="00DB4206" w:rsidP="00EE525C">
      <w:pPr>
        <w:ind w:firstLine="283"/>
        <w:jc w:val="both"/>
        <w:rPr>
          <w:rFonts w:ascii="Cambria" w:hAnsi="Cambria"/>
          <w:bCs/>
        </w:rPr>
      </w:pPr>
    </w:p>
    <w:p w:rsidR="00DB4206" w:rsidRPr="00E70EBF" w:rsidRDefault="00DB4206" w:rsidP="00DB4206">
      <w:pPr>
        <w:numPr>
          <w:ilvl w:val="0"/>
          <w:numId w:val="10"/>
        </w:numPr>
        <w:jc w:val="both"/>
      </w:pPr>
      <w:r w:rsidRPr="00E70EBF">
        <w:rPr>
          <w:b/>
        </w:rPr>
        <w:t>СРОК ЗА ВАЛИДНОСТ</w:t>
      </w:r>
      <w:r w:rsidR="00C5236D" w:rsidRPr="00E70EBF">
        <w:rPr>
          <w:b/>
        </w:rPr>
        <w:t xml:space="preserve"> И ДАТА НА ОТВАРЯНЕ</w:t>
      </w:r>
      <w:r w:rsidRPr="00E70EBF">
        <w:rPr>
          <w:b/>
        </w:rPr>
        <w:t xml:space="preserve"> НА ОФЕРТИТЕ</w:t>
      </w:r>
      <w:r w:rsidRPr="00E70EBF">
        <w:t xml:space="preserve"> </w:t>
      </w:r>
    </w:p>
    <w:p w:rsidR="00955FEC" w:rsidRPr="00E70EBF" w:rsidRDefault="00955FEC" w:rsidP="00683BB3">
      <w:pPr>
        <w:ind w:left="990"/>
        <w:jc w:val="both"/>
      </w:pPr>
    </w:p>
    <w:p w:rsidR="00DB4206" w:rsidRPr="00E70EBF" w:rsidRDefault="00DB4206" w:rsidP="00DB4206">
      <w:pPr>
        <w:ind w:firstLine="630"/>
        <w:jc w:val="both"/>
      </w:pPr>
      <w:r w:rsidRPr="00E70EBF">
        <w:t xml:space="preserve">Срокът на валидност на офертата се определя от </w:t>
      </w:r>
      <w:r w:rsidR="001B7900" w:rsidRPr="00E70EBF">
        <w:t>участника</w:t>
      </w:r>
      <w:r w:rsidRPr="00E70EBF">
        <w:t xml:space="preserve"> и не може да бъде по-малък от </w:t>
      </w:r>
      <w:r w:rsidR="000A3CFE" w:rsidRPr="00E70EBF">
        <w:t>90</w:t>
      </w:r>
      <w:r w:rsidRPr="00E70EBF">
        <w:t xml:space="preserve"> дни считано от крайния срок за получаване на офертите. </w:t>
      </w:r>
    </w:p>
    <w:p w:rsidR="006D1BB2" w:rsidRPr="00E70EBF" w:rsidRDefault="00C5236D" w:rsidP="006D1BB2">
      <w:pPr>
        <w:ind w:firstLine="630"/>
        <w:jc w:val="both"/>
      </w:pPr>
      <w:r w:rsidRPr="00E70EBF">
        <w:t xml:space="preserve">Офертите ще бъдат </w:t>
      </w:r>
      <w:r w:rsidRPr="006F2D41">
        <w:t xml:space="preserve">отворени на </w:t>
      </w:r>
      <w:r w:rsidR="00661B79">
        <w:rPr>
          <w:lang w:val="ru-RU"/>
        </w:rPr>
        <w:t>15.04.2016</w:t>
      </w:r>
      <w:r w:rsidRPr="006F2D41">
        <w:t xml:space="preserve"> г. от 1</w:t>
      </w:r>
      <w:r w:rsidR="00661B79">
        <w:t>0</w:t>
      </w:r>
      <w:r w:rsidRPr="006F2D41">
        <w:t>:00 часа в Заседателната зала в сграда Ректорат на Технически университет – Габрово.</w:t>
      </w:r>
      <w:r w:rsidR="006D1BB2" w:rsidRPr="006F2D41">
        <w:t xml:space="preserve"> На отварянето на офертите могат да присъстват представляващите участниците или писмено упълномощени</w:t>
      </w:r>
      <w:r w:rsidR="006D1BB2" w:rsidRPr="00E70EBF">
        <w:t xml:space="preserve"> от тях лица.</w:t>
      </w:r>
    </w:p>
    <w:p w:rsidR="00C5236D" w:rsidRPr="00E70EBF" w:rsidRDefault="00C5236D" w:rsidP="00DB4206">
      <w:pPr>
        <w:ind w:firstLine="630"/>
        <w:jc w:val="both"/>
        <w:rPr>
          <w:bCs/>
        </w:rPr>
      </w:pPr>
    </w:p>
    <w:p w:rsidR="00DB4206" w:rsidRPr="00E70EBF" w:rsidRDefault="00DB4206" w:rsidP="00DB4206">
      <w:pPr>
        <w:ind w:firstLine="720"/>
        <w:jc w:val="both"/>
        <w:rPr>
          <w:b/>
        </w:rPr>
      </w:pP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  <w:r w:rsidRPr="00E70EBF">
        <w:rPr>
          <w:b/>
        </w:rPr>
        <w:tab/>
        <w:t>Приложения към настоящата покана:</w:t>
      </w: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</w:p>
    <w:p w:rsidR="001C60CE" w:rsidRPr="00E70EBF" w:rsidRDefault="001C60CE" w:rsidP="001C60CE">
      <w:pPr>
        <w:jc w:val="both"/>
      </w:pP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1 – </w:t>
      </w:r>
      <w:r w:rsidRPr="00E70EBF">
        <w:t>Обща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2 – </w:t>
      </w:r>
      <w:r w:rsidRPr="00E70EBF">
        <w:t>Техническо предложение;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3 – </w:t>
      </w:r>
      <w:r w:rsidRPr="00E70EBF">
        <w:t>Ценова оферта;</w:t>
      </w:r>
    </w:p>
    <w:p w:rsidR="005D7D04" w:rsidRPr="00E70EBF" w:rsidRDefault="005D7D04" w:rsidP="005D7D04">
      <w:pPr>
        <w:ind w:firstLine="720"/>
        <w:jc w:val="both"/>
      </w:pPr>
      <w:r w:rsidRPr="00E70EBF">
        <w:rPr>
          <w:b/>
        </w:rPr>
        <w:t xml:space="preserve">Приложение </w:t>
      </w:r>
      <w:r w:rsidR="0008445D" w:rsidRPr="00A44053">
        <w:rPr>
          <w:b/>
          <w:lang w:val="ru-RU"/>
        </w:rPr>
        <w:t>4</w:t>
      </w:r>
      <w:r w:rsidRPr="00E70EBF">
        <w:t xml:space="preserve"> – </w:t>
      </w:r>
      <w:r>
        <w:t>Техническо задание</w:t>
      </w:r>
      <w:r w:rsidRPr="00E70EBF">
        <w:t>;</w:t>
      </w:r>
    </w:p>
    <w:p w:rsidR="00DE1C25" w:rsidRPr="00E70EBF" w:rsidRDefault="00DE1C25" w:rsidP="001B41CE">
      <w:pPr>
        <w:ind w:firstLine="720"/>
        <w:jc w:val="both"/>
      </w:pPr>
    </w:p>
    <w:p w:rsidR="009A679E" w:rsidRPr="00E70EBF" w:rsidRDefault="009A679E" w:rsidP="009A679E">
      <w:pPr>
        <w:ind w:left="696" w:firstLine="24"/>
        <w:jc w:val="both"/>
        <w:rPr>
          <w:strike/>
        </w:rPr>
      </w:pPr>
    </w:p>
    <w:p w:rsidR="003D7E8D" w:rsidRPr="00E70EBF" w:rsidRDefault="003D7E8D" w:rsidP="003D7E8D">
      <w:pPr>
        <w:jc w:val="both"/>
      </w:pPr>
    </w:p>
    <w:p w:rsidR="00FE441D" w:rsidRPr="00E70EBF" w:rsidRDefault="00FE441D" w:rsidP="00FE441D">
      <w:pPr>
        <w:pStyle w:val="BodyTextIndent"/>
        <w:tabs>
          <w:tab w:val="left" w:pos="456"/>
        </w:tabs>
        <w:rPr>
          <w:b/>
          <w:i/>
          <w:sz w:val="24"/>
          <w:szCs w:val="24"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jc w:val="both"/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FE441D" w:rsidRPr="00E70EBF" w:rsidRDefault="00FE441D" w:rsidP="000B50E2">
      <w:pPr>
        <w:ind w:left="3540"/>
        <w:jc w:val="both"/>
        <w:rPr>
          <w:b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0B50E2">
        <w:rPr>
          <w:b/>
        </w:rPr>
        <w:br/>
        <w:t xml:space="preserve">Проф. дтн </w:t>
      </w:r>
      <w:r w:rsidRPr="00E70EBF">
        <w:rPr>
          <w:b/>
        </w:rPr>
        <w:t>инж.</w:t>
      </w:r>
      <w:r w:rsidRPr="00E70EBF">
        <w:t xml:space="preserve"> </w:t>
      </w:r>
      <w:r w:rsidR="000B50E2">
        <w:rPr>
          <w:b/>
        </w:rPr>
        <w:t>Райчо Иларионов</w:t>
      </w:r>
    </w:p>
    <w:p w:rsidR="00FE441D" w:rsidRPr="00E70EBF" w:rsidRDefault="00FE441D" w:rsidP="00FE441D">
      <w:pPr>
        <w:jc w:val="both"/>
        <w:rPr>
          <w:b/>
          <w:bCs/>
          <w:i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rPr>
          <w:i/>
        </w:rPr>
        <w:t>Ректор на Технически университет - Габрово</w:t>
      </w:r>
    </w:p>
    <w:p w:rsidR="00196613" w:rsidRPr="00E70EBF" w:rsidRDefault="003C063B"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sectPr w:rsidR="00196613" w:rsidRPr="00E70EBF" w:rsidSect="001D65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FA6821"/>
    <w:multiLevelType w:val="hybridMultilevel"/>
    <w:tmpl w:val="B6008C98"/>
    <w:lvl w:ilvl="0" w:tplc="963E3C1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611D53"/>
    <w:multiLevelType w:val="hybridMultilevel"/>
    <w:tmpl w:val="D6CA918E"/>
    <w:lvl w:ilvl="0" w:tplc="06BCC8A4">
      <w:start w:val="5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D5B3477"/>
    <w:multiLevelType w:val="hybridMultilevel"/>
    <w:tmpl w:val="C69E5156"/>
    <w:lvl w:ilvl="0" w:tplc="93826DE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A3A"/>
    <w:multiLevelType w:val="hybridMultilevel"/>
    <w:tmpl w:val="361C5F4C"/>
    <w:lvl w:ilvl="0" w:tplc="4D94785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10" w:hanging="360"/>
      </w:pPr>
    </w:lvl>
    <w:lvl w:ilvl="2" w:tplc="0402001B" w:tentative="1">
      <w:start w:val="1"/>
      <w:numFmt w:val="lowerRoman"/>
      <w:lvlText w:val="%3."/>
      <w:lvlJc w:val="right"/>
      <w:pPr>
        <w:ind w:left="2430" w:hanging="180"/>
      </w:pPr>
    </w:lvl>
    <w:lvl w:ilvl="3" w:tplc="0402000F" w:tentative="1">
      <w:start w:val="1"/>
      <w:numFmt w:val="decimal"/>
      <w:lvlText w:val="%4."/>
      <w:lvlJc w:val="left"/>
      <w:pPr>
        <w:ind w:left="3150" w:hanging="360"/>
      </w:pPr>
    </w:lvl>
    <w:lvl w:ilvl="4" w:tplc="04020019" w:tentative="1">
      <w:start w:val="1"/>
      <w:numFmt w:val="lowerLetter"/>
      <w:lvlText w:val="%5."/>
      <w:lvlJc w:val="left"/>
      <w:pPr>
        <w:ind w:left="3870" w:hanging="360"/>
      </w:pPr>
    </w:lvl>
    <w:lvl w:ilvl="5" w:tplc="0402001B" w:tentative="1">
      <w:start w:val="1"/>
      <w:numFmt w:val="lowerRoman"/>
      <w:lvlText w:val="%6."/>
      <w:lvlJc w:val="right"/>
      <w:pPr>
        <w:ind w:left="4590" w:hanging="180"/>
      </w:pPr>
    </w:lvl>
    <w:lvl w:ilvl="6" w:tplc="0402000F" w:tentative="1">
      <w:start w:val="1"/>
      <w:numFmt w:val="decimal"/>
      <w:lvlText w:val="%7."/>
      <w:lvlJc w:val="left"/>
      <w:pPr>
        <w:ind w:left="5310" w:hanging="360"/>
      </w:pPr>
    </w:lvl>
    <w:lvl w:ilvl="7" w:tplc="04020019" w:tentative="1">
      <w:start w:val="1"/>
      <w:numFmt w:val="lowerLetter"/>
      <w:lvlText w:val="%8."/>
      <w:lvlJc w:val="left"/>
      <w:pPr>
        <w:ind w:left="6030" w:hanging="360"/>
      </w:pPr>
    </w:lvl>
    <w:lvl w:ilvl="8" w:tplc="040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56323"/>
    <w:multiLevelType w:val="hybridMultilevel"/>
    <w:tmpl w:val="D33AFD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C64342"/>
    <w:multiLevelType w:val="hybridMultilevel"/>
    <w:tmpl w:val="1C9CE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90F23"/>
    <w:multiLevelType w:val="hybridMultilevel"/>
    <w:tmpl w:val="051E9C7C"/>
    <w:lvl w:ilvl="0" w:tplc="6E426F3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78"/>
    <w:rsid w:val="00000053"/>
    <w:rsid w:val="000008FE"/>
    <w:rsid w:val="000010E1"/>
    <w:rsid w:val="000044F5"/>
    <w:rsid w:val="0003089A"/>
    <w:rsid w:val="000332B5"/>
    <w:rsid w:val="00040213"/>
    <w:rsid w:val="00044A21"/>
    <w:rsid w:val="00060C53"/>
    <w:rsid w:val="00063430"/>
    <w:rsid w:val="00066CB6"/>
    <w:rsid w:val="00074BBA"/>
    <w:rsid w:val="0008445D"/>
    <w:rsid w:val="00085C98"/>
    <w:rsid w:val="000877B2"/>
    <w:rsid w:val="000A3CFE"/>
    <w:rsid w:val="000A4D71"/>
    <w:rsid w:val="000A5AAB"/>
    <w:rsid w:val="000A6A85"/>
    <w:rsid w:val="000B50E2"/>
    <w:rsid w:val="000C3243"/>
    <w:rsid w:val="000C3BC0"/>
    <w:rsid w:val="000C3DFC"/>
    <w:rsid w:val="000C62D8"/>
    <w:rsid w:val="000D3BC7"/>
    <w:rsid w:val="000E0E03"/>
    <w:rsid w:val="000E7637"/>
    <w:rsid w:val="000F1640"/>
    <w:rsid w:val="000F7C8C"/>
    <w:rsid w:val="0010001D"/>
    <w:rsid w:val="001006D0"/>
    <w:rsid w:val="00135C48"/>
    <w:rsid w:val="00142793"/>
    <w:rsid w:val="0014451E"/>
    <w:rsid w:val="00151821"/>
    <w:rsid w:val="00172302"/>
    <w:rsid w:val="00174C62"/>
    <w:rsid w:val="0018110F"/>
    <w:rsid w:val="001828C6"/>
    <w:rsid w:val="00196613"/>
    <w:rsid w:val="001979CE"/>
    <w:rsid w:val="001A581A"/>
    <w:rsid w:val="001B039B"/>
    <w:rsid w:val="001B41CE"/>
    <w:rsid w:val="001B5FB1"/>
    <w:rsid w:val="001B7900"/>
    <w:rsid w:val="001C1C77"/>
    <w:rsid w:val="001C60CE"/>
    <w:rsid w:val="001D1EB4"/>
    <w:rsid w:val="001D50D5"/>
    <w:rsid w:val="001D6578"/>
    <w:rsid w:val="001D6DAB"/>
    <w:rsid w:val="001E295E"/>
    <w:rsid w:val="001E2A73"/>
    <w:rsid w:val="001E66DB"/>
    <w:rsid w:val="001F0EE3"/>
    <w:rsid w:val="001F0F21"/>
    <w:rsid w:val="001F1EEE"/>
    <w:rsid w:val="001F3189"/>
    <w:rsid w:val="002030AD"/>
    <w:rsid w:val="002055EE"/>
    <w:rsid w:val="00214AEE"/>
    <w:rsid w:val="00235C43"/>
    <w:rsid w:val="002366DC"/>
    <w:rsid w:val="00241D3A"/>
    <w:rsid w:val="00250B05"/>
    <w:rsid w:val="00255DAB"/>
    <w:rsid w:val="0026370C"/>
    <w:rsid w:val="00270AB9"/>
    <w:rsid w:val="00272569"/>
    <w:rsid w:val="0028071B"/>
    <w:rsid w:val="00287D57"/>
    <w:rsid w:val="00290073"/>
    <w:rsid w:val="00296363"/>
    <w:rsid w:val="002B1A38"/>
    <w:rsid w:val="002B4210"/>
    <w:rsid w:val="002C2638"/>
    <w:rsid w:val="002C5543"/>
    <w:rsid w:val="002C60F6"/>
    <w:rsid w:val="002D5C9B"/>
    <w:rsid w:val="002E642D"/>
    <w:rsid w:val="002E7896"/>
    <w:rsid w:val="002F22E8"/>
    <w:rsid w:val="002F6F7F"/>
    <w:rsid w:val="003007D0"/>
    <w:rsid w:val="00306956"/>
    <w:rsid w:val="00320791"/>
    <w:rsid w:val="00324704"/>
    <w:rsid w:val="00325006"/>
    <w:rsid w:val="00331522"/>
    <w:rsid w:val="00331642"/>
    <w:rsid w:val="00332A95"/>
    <w:rsid w:val="00334E73"/>
    <w:rsid w:val="00343691"/>
    <w:rsid w:val="00360CBA"/>
    <w:rsid w:val="003628B0"/>
    <w:rsid w:val="00364D75"/>
    <w:rsid w:val="00376665"/>
    <w:rsid w:val="00386BDE"/>
    <w:rsid w:val="00386EC3"/>
    <w:rsid w:val="00390875"/>
    <w:rsid w:val="00391B1E"/>
    <w:rsid w:val="00392C12"/>
    <w:rsid w:val="00394637"/>
    <w:rsid w:val="003B1217"/>
    <w:rsid w:val="003B320B"/>
    <w:rsid w:val="003B4429"/>
    <w:rsid w:val="003C063B"/>
    <w:rsid w:val="003D54F5"/>
    <w:rsid w:val="003D6E0F"/>
    <w:rsid w:val="003D7E8D"/>
    <w:rsid w:val="003E78F6"/>
    <w:rsid w:val="003F0881"/>
    <w:rsid w:val="00400343"/>
    <w:rsid w:val="00400859"/>
    <w:rsid w:val="00411A20"/>
    <w:rsid w:val="00412406"/>
    <w:rsid w:val="0042032C"/>
    <w:rsid w:val="00431398"/>
    <w:rsid w:val="0044180B"/>
    <w:rsid w:val="0044471E"/>
    <w:rsid w:val="00452B9B"/>
    <w:rsid w:val="0045510E"/>
    <w:rsid w:val="00457019"/>
    <w:rsid w:val="00457AB2"/>
    <w:rsid w:val="00461BF6"/>
    <w:rsid w:val="004621E0"/>
    <w:rsid w:val="00462ACB"/>
    <w:rsid w:val="00465B6E"/>
    <w:rsid w:val="00466FC2"/>
    <w:rsid w:val="004734E9"/>
    <w:rsid w:val="004828BA"/>
    <w:rsid w:val="00485E51"/>
    <w:rsid w:val="004907A5"/>
    <w:rsid w:val="004A239E"/>
    <w:rsid w:val="004A50B5"/>
    <w:rsid w:val="004B4182"/>
    <w:rsid w:val="004C0038"/>
    <w:rsid w:val="004C0F4B"/>
    <w:rsid w:val="004C7FC6"/>
    <w:rsid w:val="004D0DFF"/>
    <w:rsid w:val="004D2E2E"/>
    <w:rsid w:val="004E0D6F"/>
    <w:rsid w:val="004F61DE"/>
    <w:rsid w:val="004F721E"/>
    <w:rsid w:val="00510E6B"/>
    <w:rsid w:val="00511796"/>
    <w:rsid w:val="00523A22"/>
    <w:rsid w:val="00525E59"/>
    <w:rsid w:val="00525EFC"/>
    <w:rsid w:val="005325C8"/>
    <w:rsid w:val="00534AA1"/>
    <w:rsid w:val="00544F26"/>
    <w:rsid w:val="00545A8C"/>
    <w:rsid w:val="00553864"/>
    <w:rsid w:val="0055543C"/>
    <w:rsid w:val="00562A8E"/>
    <w:rsid w:val="00563DDB"/>
    <w:rsid w:val="00564B8E"/>
    <w:rsid w:val="00570780"/>
    <w:rsid w:val="005720E9"/>
    <w:rsid w:val="00582BF7"/>
    <w:rsid w:val="00586EC4"/>
    <w:rsid w:val="00593056"/>
    <w:rsid w:val="005B0974"/>
    <w:rsid w:val="005C0916"/>
    <w:rsid w:val="005D5FF3"/>
    <w:rsid w:val="005D6EB7"/>
    <w:rsid w:val="005D7D04"/>
    <w:rsid w:val="005E5166"/>
    <w:rsid w:val="005E5A5C"/>
    <w:rsid w:val="005F092B"/>
    <w:rsid w:val="005F7CF8"/>
    <w:rsid w:val="00605568"/>
    <w:rsid w:val="006076C6"/>
    <w:rsid w:val="00610EA6"/>
    <w:rsid w:val="006114C3"/>
    <w:rsid w:val="006127BB"/>
    <w:rsid w:val="006218FF"/>
    <w:rsid w:val="00621924"/>
    <w:rsid w:val="006233D9"/>
    <w:rsid w:val="00624DE3"/>
    <w:rsid w:val="00627538"/>
    <w:rsid w:val="00631920"/>
    <w:rsid w:val="00632DCF"/>
    <w:rsid w:val="00636AF8"/>
    <w:rsid w:val="00636BEC"/>
    <w:rsid w:val="00636F56"/>
    <w:rsid w:val="00637DD5"/>
    <w:rsid w:val="006443AA"/>
    <w:rsid w:val="00651299"/>
    <w:rsid w:val="00661B79"/>
    <w:rsid w:val="0067293A"/>
    <w:rsid w:val="00680891"/>
    <w:rsid w:val="006837B8"/>
    <w:rsid w:val="00683BB3"/>
    <w:rsid w:val="00683F8B"/>
    <w:rsid w:val="006852E0"/>
    <w:rsid w:val="00691BB1"/>
    <w:rsid w:val="0069268F"/>
    <w:rsid w:val="006A1D28"/>
    <w:rsid w:val="006A60AF"/>
    <w:rsid w:val="006C53DB"/>
    <w:rsid w:val="006D0AEE"/>
    <w:rsid w:val="006D1A74"/>
    <w:rsid w:val="006D1BB2"/>
    <w:rsid w:val="006D37C0"/>
    <w:rsid w:val="006E06D0"/>
    <w:rsid w:val="006E46A7"/>
    <w:rsid w:val="006E46DE"/>
    <w:rsid w:val="006E6B64"/>
    <w:rsid w:val="006F14B5"/>
    <w:rsid w:val="006F2D41"/>
    <w:rsid w:val="006F4282"/>
    <w:rsid w:val="006F42F8"/>
    <w:rsid w:val="006F5963"/>
    <w:rsid w:val="00702A9A"/>
    <w:rsid w:val="007043AB"/>
    <w:rsid w:val="00706BB4"/>
    <w:rsid w:val="00706D64"/>
    <w:rsid w:val="0072411D"/>
    <w:rsid w:val="00727AC5"/>
    <w:rsid w:val="00743FAC"/>
    <w:rsid w:val="00751D34"/>
    <w:rsid w:val="00753330"/>
    <w:rsid w:val="00762808"/>
    <w:rsid w:val="007904E9"/>
    <w:rsid w:val="007920DC"/>
    <w:rsid w:val="00793681"/>
    <w:rsid w:val="007B54D1"/>
    <w:rsid w:val="007B5F23"/>
    <w:rsid w:val="007C2A82"/>
    <w:rsid w:val="007C4B78"/>
    <w:rsid w:val="007C7712"/>
    <w:rsid w:val="007D2426"/>
    <w:rsid w:val="007D391F"/>
    <w:rsid w:val="007D7BD1"/>
    <w:rsid w:val="007E150B"/>
    <w:rsid w:val="007E2CC9"/>
    <w:rsid w:val="007F04B7"/>
    <w:rsid w:val="007F35E2"/>
    <w:rsid w:val="007F5B7E"/>
    <w:rsid w:val="007F67B3"/>
    <w:rsid w:val="00815822"/>
    <w:rsid w:val="008171A9"/>
    <w:rsid w:val="00823858"/>
    <w:rsid w:val="008270FF"/>
    <w:rsid w:val="008314BD"/>
    <w:rsid w:val="008337C6"/>
    <w:rsid w:val="008357BF"/>
    <w:rsid w:val="0083596A"/>
    <w:rsid w:val="008703A6"/>
    <w:rsid w:val="00870ED0"/>
    <w:rsid w:val="008861C3"/>
    <w:rsid w:val="00886424"/>
    <w:rsid w:val="00897B6C"/>
    <w:rsid w:val="008D141E"/>
    <w:rsid w:val="008D3137"/>
    <w:rsid w:val="008D32F2"/>
    <w:rsid w:val="008D5B89"/>
    <w:rsid w:val="008D5E21"/>
    <w:rsid w:val="008D753B"/>
    <w:rsid w:val="008E4AB5"/>
    <w:rsid w:val="008F7B93"/>
    <w:rsid w:val="00900EB9"/>
    <w:rsid w:val="00903F73"/>
    <w:rsid w:val="009043FE"/>
    <w:rsid w:val="00916AA7"/>
    <w:rsid w:val="00917266"/>
    <w:rsid w:val="0092022A"/>
    <w:rsid w:val="009312A8"/>
    <w:rsid w:val="0093184C"/>
    <w:rsid w:val="009374C5"/>
    <w:rsid w:val="0094568E"/>
    <w:rsid w:val="00950A14"/>
    <w:rsid w:val="00952F0A"/>
    <w:rsid w:val="00954B12"/>
    <w:rsid w:val="00955FEC"/>
    <w:rsid w:val="00960C21"/>
    <w:rsid w:val="00972D2A"/>
    <w:rsid w:val="00976109"/>
    <w:rsid w:val="00976709"/>
    <w:rsid w:val="00977CE1"/>
    <w:rsid w:val="0098149A"/>
    <w:rsid w:val="009821CD"/>
    <w:rsid w:val="00984411"/>
    <w:rsid w:val="009905C1"/>
    <w:rsid w:val="009938D8"/>
    <w:rsid w:val="0099620B"/>
    <w:rsid w:val="009A679E"/>
    <w:rsid w:val="009B7CFC"/>
    <w:rsid w:val="009C1DFC"/>
    <w:rsid w:val="009C3D89"/>
    <w:rsid w:val="009D0246"/>
    <w:rsid w:val="009D1368"/>
    <w:rsid w:val="009D294B"/>
    <w:rsid w:val="009F5956"/>
    <w:rsid w:val="00A032E8"/>
    <w:rsid w:val="00A03A2A"/>
    <w:rsid w:val="00A1029A"/>
    <w:rsid w:val="00A153AC"/>
    <w:rsid w:val="00A2233C"/>
    <w:rsid w:val="00A32413"/>
    <w:rsid w:val="00A3608A"/>
    <w:rsid w:val="00A402B6"/>
    <w:rsid w:val="00A414E6"/>
    <w:rsid w:val="00A44053"/>
    <w:rsid w:val="00A45823"/>
    <w:rsid w:val="00A50087"/>
    <w:rsid w:val="00A51340"/>
    <w:rsid w:val="00A52ACE"/>
    <w:rsid w:val="00A6105F"/>
    <w:rsid w:val="00A73EC4"/>
    <w:rsid w:val="00A75603"/>
    <w:rsid w:val="00A82C69"/>
    <w:rsid w:val="00A851AE"/>
    <w:rsid w:val="00A9098D"/>
    <w:rsid w:val="00A939E1"/>
    <w:rsid w:val="00A96F59"/>
    <w:rsid w:val="00AA08F3"/>
    <w:rsid w:val="00AA2F86"/>
    <w:rsid w:val="00AA3631"/>
    <w:rsid w:val="00AB22EB"/>
    <w:rsid w:val="00AB5128"/>
    <w:rsid w:val="00AC4FCD"/>
    <w:rsid w:val="00AD545D"/>
    <w:rsid w:val="00AF203A"/>
    <w:rsid w:val="00AF6756"/>
    <w:rsid w:val="00B010FA"/>
    <w:rsid w:val="00B11043"/>
    <w:rsid w:val="00B2204F"/>
    <w:rsid w:val="00B27045"/>
    <w:rsid w:val="00B343E4"/>
    <w:rsid w:val="00B356BD"/>
    <w:rsid w:val="00B36230"/>
    <w:rsid w:val="00B42246"/>
    <w:rsid w:val="00B52DB3"/>
    <w:rsid w:val="00B70A6B"/>
    <w:rsid w:val="00B71E74"/>
    <w:rsid w:val="00B80105"/>
    <w:rsid w:val="00B80FAB"/>
    <w:rsid w:val="00B903FF"/>
    <w:rsid w:val="00B91154"/>
    <w:rsid w:val="00B92B4F"/>
    <w:rsid w:val="00B97200"/>
    <w:rsid w:val="00BA153D"/>
    <w:rsid w:val="00BA74C0"/>
    <w:rsid w:val="00BC08B7"/>
    <w:rsid w:val="00BC1817"/>
    <w:rsid w:val="00BC3BB8"/>
    <w:rsid w:val="00BD267F"/>
    <w:rsid w:val="00BD4BD2"/>
    <w:rsid w:val="00BD60E7"/>
    <w:rsid w:val="00BE02DC"/>
    <w:rsid w:val="00BE2BDC"/>
    <w:rsid w:val="00C22C88"/>
    <w:rsid w:val="00C250A6"/>
    <w:rsid w:val="00C26D07"/>
    <w:rsid w:val="00C31C58"/>
    <w:rsid w:val="00C335DB"/>
    <w:rsid w:val="00C42123"/>
    <w:rsid w:val="00C42557"/>
    <w:rsid w:val="00C51204"/>
    <w:rsid w:val="00C5236D"/>
    <w:rsid w:val="00C54245"/>
    <w:rsid w:val="00C55540"/>
    <w:rsid w:val="00C630AD"/>
    <w:rsid w:val="00C64F17"/>
    <w:rsid w:val="00C75C4E"/>
    <w:rsid w:val="00C77673"/>
    <w:rsid w:val="00C81333"/>
    <w:rsid w:val="00C82FD1"/>
    <w:rsid w:val="00C84B10"/>
    <w:rsid w:val="00C85027"/>
    <w:rsid w:val="00C86C2D"/>
    <w:rsid w:val="00C95B9F"/>
    <w:rsid w:val="00CA247E"/>
    <w:rsid w:val="00CA2D9C"/>
    <w:rsid w:val="00CA6412"/>
    <w:rsid w:val="00CB34BF"/>
    <w:rsid w:val="00CB3921"/>
    <w:rsid w:val="00CB45EA"/>
    <w:rsid w:val="00CC193C"/>
    <w:rsid w:val="00CC5373"/>
    <w:rsid w:val="00CF07B9"/>
    <w:rsid w:val="00CF770F"/>
    <w:rsid w:val="00D005D9"/>
    <w:rsid w:val="00D054CC"/>
    <w:rsid w:val="00D06188"/>
    <w:rsid w:val="00D1241F"/>
    <w:rsid w:val="00D21DF6"/>
    <w:rsid w:val="00D378F6"/>
    <w:rsid w:val="00D406D4"/>
    <w:rsid w:val="00D423F3"/>
    <w:rsid w:val="00D43C65"/>
    <w:rsid w:val="00D43CC3"/>
    <w:rsid w:val="00D92266"/>
    <w:rsid w:val="00DA10B7"/>
    <w:rsid w:val="00DA116E"/>
    <w:rsid w:val="00DA5859"/>
    <w:rsid w:val="00DB3C87"/>
    <w:rsid w:val="00DB4206"/>
    <w:rsid w:val="00DB5FBA"/>
    <w:rsid w:val="00DC3575"/>
    <w:rsid w:val="00DD78AA"/>
    <w:rsid w:val="00DE1AFB"/>
    <w:rsid w:val="00DE1C25"/>
    <w:rsid w:val="00DF6723"/>
    <w:rsid w:val="00E01200"/>
    <w:rsid w:val="00E018DF"/>
    <w:rsid w:val="00E0473C"/>
    <w:rsid w:val="00E07862"/>
    <w:rsid w:val="00E15DB9"/>
    <w:rsid w:val="00E15F5F"/>
    <w:rsid w:val="00E16186"/>
    <w:rsid w:val="00E178AB"/>
    <w:rsid w:val="00E22C9A"/>
    <w:rsid w:val="00E26061"/>
    <w:rsid w:val="00E35917"/>
    <w:rsid w:val="00E46A96"/>
    <w:rsid w:val="00E50833"/>
    <w:rsid w:val="00E52181"/>
    <w:rsid w:val="00E52B72"/>
    <w:rsid w:val="00E66BEB"/>
    <w:rsid w:val="00E700FD"/>
    <w:rsid w:val="00E702A9"/>
    <w:rsid w:val="00E70EBF"/>
    <w:rsid w:val="00E80125"/>
    <w:rsid w:val="00E82190"/>
    <w:rsid w:val="00EA0811"/>
    <w:rsid w:val="00EA0D0F"/>
    <w:rsid w:val="00EA37C6"/>
    <w:rsid w:val="00EB4B8E"/>
    <w:rsid w:val="00EB4F3B"/>
    <w:rsid w:val="00EB73B2"/>
    <w:rsid w:val="00EC0EC8"/>
    <w:rsid w:val="00EC14CF"/>
    <w:rsid w:val="00EC467D"/>
    <w:rsid w:val="00ED414D"/>
    <w:rsid w:val="00EE0AFE"/>
    <w:rsid w:val="00EE44E8"/>
    <w:rsid w:val="00EE525C"/>
    <w:rsid w:val="00EE56CC"/>
    <w:rsid w:val="00F0683A"/>
    <w:rsid w:val="00F134D3"/>
    <w:rsid w:val="00F17018"/>
    <w:rsid w:val="00F21F7D"/>
    <w:rsid w:val="00F30F9B"/>
    <w:rsid w:val="00F4253F"/>
    <w:rsid w:val="00F46381"/>
    <w:rsid w:val="00F50483"/>
    <w:rsid w:val="00F528A6"/>
    <w:rsid w:val="00F56A89"/>
    <w:rsid w:val="00F57DF2"/>
    <w:rsid w:val="00F661E3"/>
    <w:rsid w:val="00F66500"/>
    <w:rsid w:val="00F84689"/>
    <w:rsid w:val="00F90149"/>
    <w:rsid w:val="00F97C88"/>
    <w:rsid w:val="00FB03B0"/>
    <w:rsid w:val="00FB0D19"/>
    <w:rsid w:val="00FB0F5C"/>
    <w:rsid w:val="00FB7305"/>
    <w:rsid w:val="00FE0B19"/>
    <w:rsid w:val="00FE1A93"/>
    <w:rsid w:val="00FE441D"/>
    <w:rsid w:val="00FE486D"/>
    <w:rsid w:val="00FF1EDB"/>
    <w:rsid w:val="00FF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E441D"/>
    <w:pPr>
      <w:spacing w:after="120"/>
      <w:ind w:left="283"/>
    </w:pPr>
    <w:rPr>
      <w:rFonts w:eastAsia="Times New Roman"/>
      <w:sz w:val="26"/>
      <w:szCs w:val="20"/>
      <w:lang w:val="en-US" w:eastAsia="en-US"/>
    </w:rPr>
  </w:style>
  <w:style w:type="paragraph" w:styleId="Header">
    <w:name w:val="header"/>
    <w:basedOn w:val="Normal"/>
    <w:rsid w:val="00FE441D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lang w:val="en-US" w:eastAsia="en-US"/>
    </w:rPr>
  </w:style>
  <w:style w:type="paragraph" w:customStyle="1" w:styleId="Char1CharCharChar1CharCharCharCharCharChar">
    <w:name w:val="Char1 Char Char Char1 Char Char Char Char Char Char"/>
    <w:basedOn w:val="Normal"/>
    <w:rsid w:val="00FE441D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rsid w:val="00FE441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rsid w:val="00FE441D"/>
    <w:rPr>
      <w:rFonts w:ascii="Tahoma" w:hAnsi="Tahoma"/>
      <w:sz w:val="24"/>
      <w:szCs w:val="24"/>
      <w:lang w:val="pl-PL" w:eastAsia="pl-PL" w:bidi="ar-SA"/>
    </w:rPr>
  </w:style>
  <w:style w:type="paragraph" w:customStyle="1" w:styleId="1CharCharCharChar">
    <w:name w:val="1 Char Char Char Char"/>
    <w:basedOn w:val="Normal"/>
    <w:rsid w:val="001C60CE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">
    <w:name w:val="Char Char Знак Знак"/>
    <w:basedOn w:val="Normal"/>
    <w:rsid w:val="006127BB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Title">
    <w:name w:val="Title"/>
    <w:basedOn w:val="Normal"/>
    <w:qFormat/>
    <w:rsid w:val="00B27045"/>
    <w:pPr>
      <w:jc w:val="center"/>
    </w:pPr>
    <w:rPr>
      <w:rFonts w:eastAsia="Times New Roman"/>
      <w:sz w:val="32"/>
      <w:szCs w:val="20"/>
      <w:lang w:eastAsia="en-US"/>
    </w:rPr>
  </w:style>
  <w:style w:type="paragraph" w:customStyle="1" w:styleId="Default">
    <w:name w:val="Default"/>
    <w:rsid w:val="009B7CF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72D2A"/>
    <w:pPr>
      <w:ind w:left="708"/>
    </w:pPr>
  </w:style>
  <w:style w:type="character" w:customStyle="1" w:styleId="BodyTextIndentChar">
    <w:name w:val="Body Text Indent Char"/>
    <w:link w:val="BodyTextIndent"/>
    <w:rsid w:val="00F21F7D"/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D1280-3255-4CE1-9CBA-07E87DB1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TUGAB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UserSX</dc:creator>
  <cp:keywords/>
  <dc:description/>
  <cp:lastModifiedBy>UserTu</cp:lastModifiedBy>
  <cp:revision>50</cp:revision>
  <cp:lastPrinted>2012-03-23T12:49:00Z</cp:lastPrinted>
  <dcterms:created xsi:type="dcterms:W3CDTF">2015-03-15T23:35:00Z</dcterms:created>
  <dcterms:modified xsi:type="dcterms:W3CDTF">2016-04-04T10:40:00Z</dcterms:modified>
</cp:coreProperties>
</file>